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7C59" w14:textId="574DBE0F" w:rsidR="002A0706" w:rsidRDefault="00110B68" w:rsidP="002A0706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Semester 1 or 3 - </w:t>
      </w:r>
      <w:r w:rsidR="002A0706">
        <w:rPr>
          <w:rFonts w:ascii="Times New Roman" w:hAnsi="Times New Roman" w:cs="Times New Roman"/>
        </w:rPr>
        <w:t xml:space="preserve">Action Plan Form </w:t>
      </w:r>
    </w:p>
    <w:p w14:paraId="05A77C5A" w14:textId="1F8CCAB1" w:rsidR="002A0706" w:rsidRDefault="002A0706" w:rsidP="002A0706">
      <w:pPr>
        <w:rPr>
          <w:rFonts w:ascii="Times New Roman" w:hAnsi="Times New Roman" w:cs="Times New Roman"/>
        </w:rPr>
      </w:pPr>
      <w:bookmarkStart w:id="0" w:name="_GoBack"/>
      <w:r w:rsidRPr="000E3E5F">
        <w:rPr>
          <w:rFonts w:ascii="Times New Roman" w:hAnsi="Times New Roman" w:cs="Times New Roman"/>
        </w:rPr>
        <w:t xml:space="preserve">This form is designed </w:t>
      </w:r>
      <w:r>
        <w:rPr>
          <w:rFonts w:ascii="Times New Roman" w:hAnsi="Times New Roman" w:cs="Times New Roman"/>
        </w:rPr>
        <w:t>to provide a formal plan of action for the tenure track faculty member who has received a rating of “</w:t>
      </w:r>
      <w:r w:rsidR="007B1F76">
        <w:rPr>
          <w:rFonts w:ascii="Times New Roman" w:hAnsi="Times New Roman" w:cs="Times New Roman"/>
        </w:rPr>
        <w:t>Recommended with Action Plan</w:t>
      </w:r>
      <w:r>
        <w:rPr>
          <w:rFonts w:ascii="Times New Roman" w:hAnsi="Times New Roman" w:cs="Times New Roman"/>
        </w:rPr>
        <w:t xml:space="preserve">” on </w:t>
      </w:r>
      <w:r w:rsidR="00253E04">
        <w:rPr>
          <w:rFonts w:ascii="Times New Roman" w:hAnsi="Times New Roman" w:cs="Times New Roman"/>
        </w:rPr>
        <w:t>a Semester 1 or 3 Rubric.</w:t>
      </w:r>
    </w:p>
    <w:p w14:paraId="05A77C5C" w14:textId="44F439E0" w:rsidR="002A0706" w:rsidRPr="007B1F76" w:rsidRDefault="002A0706" w:rsidP="007B1F76">
      <w:pPr>
        <w:rPr>
          <w:rFonts w:ascii="Times New Roman" w:hAnsi="Times New Roman" w:cs="Times New Roman"/>
          <w:b/>
        </w:rPr>
      </w:pPr>
      <w:r w:rsidRPr="00177753">
        <w:rPr>
          <w:rFonts w:ascii="Times New Roman" w:hAnsi="Times New Roman" w:cs="Times New Roman"/>
          <w:b/>
        </w:rPr>
        <w:t>This Action Plan should be:</w:t>
      </w:r>
    </w:p>
    <w:p w14:paraId="05A77C5D" w14:textId="1BA3959D" w:rsidR="002A0706" w:rsidRPr="00177753" w:rsidRDefault="002A0706" w:rsidP="002A0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753">
        <w:rPr>
          <w:rFonts w:ascii="Times New Roman" w:hAnsi="Times New Roman" w:cs="Times New Roman"/>
        </w:rPr>
        <w:t xml:space="preserve">completed in consultation with the </w:t>
      </w:r>
      <w:r w:rsidR="007B1F76">
        <w:rPr>
          <w:rFonts w:ascii="Times New Roman" w:hAnsi="Times New Roman" w:cs="Times New Roman"/>
        </w:rPr>
        <w:t xml:space="preserve">Department Chair and </w:t>
      </w:r>
      <w:r w:rsidRPr="00177753">
        <w:rPr>
          <w:rFonts w:ascii="Times New Roman" w:hAnsi="Times New Roman" w:cs="Times New Roman"/>
        </w:rPr>
        <w:t>TAP Leader.</w:t>
      </w:r>
    </w:p>
    <w:p w14:paraId="05A77C5E" w14:textId="26277486" w:rsidR="002A0706" w:rsidRPr="00177753" w:rsidRDefault="002A0706" w:rsidP="00177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753">
        <w:rPr>
          <w:rFonts w:ascii="Times New Roman" w:hAnsi="Times New Roman" w:cs="Times New Roman"/>
        </w:rPr>
        <w:t>given to the Tenure Track Faculty Member and discussed in person to go over the terms and details</w:t>
      </w:r>
      <w:r w:rsidR="00177753" w:rsidRPr="00177753">
        <w:rPr>
          <w:rFonts w:ascii="Times New Roman" w:hAnsi="Times New Roman" w:cs="Times New Roman"/>
        </w:rPr>
        <w:t xml:space="preserve"> </w:t>
      </w:r>
      <w:r w:rsidR="00F0485C">
        <w:rPr>
          <w:rFonts w:ascii="Times New Roman" w:hAnsi="Times New Roman" w:cs="Times New Roman"/>
          <w:i/>
        </w:rPr>
        <w:t xml:space="preserve">and </w:t>
      </w:r>
      <w:r w:rsidR="00F0485C" w:rsidRPr="00177753">
        <w:rPr>
          <w:rFonts w:ascii="Times New Roman" w:hAnsi="Times New Roman" w:cs="Times New Roman"/>
        </w:rPr>
        <w:t>given</w:t>
      </w:r>
      <w:r w:rsidR="00177753" w:rsidRPr="00177753">
        <w:rPr>
          <w:rFonts w:ascii="Times New Roman" w:hAnsi="Times New Roman" w:cs="Times New Roman"/>
        </w:rPr>
        <w:t xml:space="preserve"> to the TAP Leader in order to be knowledgeable of additional deadlines and requirements.</w:t>
      </w:r>
    </w:p>
    <w:p w14:paraId="05A77C60" w14:textId="67D08110" w:rsidR="00177753" w:rsidRPr="007B1F76" w:rsidRDefault="00177753" w:rsidP="007B1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included in the </w:t>
      </w:r>
      <w:r w:rsidR="007B1F76">
        <w:rPr>
          <w:rFonts w:ascii="Times New Roman" w:hAnsi="Times New Roman" w:cs="Times New Roman"/>
        </w:rPr>
        <w:t xml:space="preserve">Semester </w:t>
      </w:r>
      <w:r>
        <w:rPr>
          <w:rFonts w:ascii="Times New Roman" w:hAnsi="Times New Roman" w:cs="Times New Roman"/>
        </w:rPr>
        <w:t>portfolio</w:t>
      </w:r>
    </w:p>
    <w:tbl>
      <w:tblPr>
        <w:tblStyle w:val="TenureBasicInformation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150"/>
      </w:tblGrid>
      <w:tr w:rsidR="007B1F76" w:rsidRPr="00757D6C" w14:paraId="05A77C65" w14:textId="77777777" w:rsidTr="007B1F76">
        <w:trPr>
          <w:jc w:val="center"/>
        </w:trPr>
        <w:tc>
          <w:tcPr>
            <w:tcW w:w="2875" w:type="dxa"/>
          </w:tcPr>
          <w:bookmarkEnd w:id="0"/>
          <w:p w14:paraId="05A77C61" w14:textId="77777777" w:rsidR="007B1F76" w:rsidRPr="00757D6C" w:rsidRDefault="007B1F7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Instructor’s Name</w:t>
            </w:r>
          </w:p>
        </w:tc>
        <w:tc>
          <w:tcPr>
            <w:tcW w:w="3150" w:type="dxa"/>
          </w:tcPr>
          <w:p w14:paraId="05A77C62" w14:textId="77777777" w:rsidR="007B1F76" w:rsidRPr="00757D6C" w:rsidRDefault="007B1F76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57D6C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B1F76" w:rsidRPr="00757D6C" w14:paraId="7CF211D4" w14:textId="77777777" w:rsidTr="007B1F76">
        <w:trPr>
          <w:jc w:val="center"/>
        </w:trPr>
        <w:tc>
          <w:tcPr>
            <w:tcW w:w="2875" w:type="dxa"/>
          </w:tcPr>
          <w:p w14:paraId="63A0DD4F" w14:textId="023DA0F0" w:rsidR="007B1F76" w:rsidRDefault="007B1F7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(please circle one)</w:t>
            </w:r>
          </w:p>
        </w:tc>
        <w:tc>
          <w:tcPr>
            <w:tcW w:w="3150" w:type="dxa"/>
          </w:tcPr>
          <w:p w14:paraId="2D56FB43" w14:textId="64A0B56D" w:rsidR="007B1F76" w:rsidRPr="00757D6C" w:rsidRDefault="007B1F76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       </w:t>
            </w:r>
            <w:r w:rsidR="001C54EA">
              <w:rPr>
                <w:rFonts w:ascii="Times New Roman" w:hAnsi="Times New Roman" w:cs="Times New Roman"/>
                <w:b/>
              </w:rPr>
              <w:t xml:space="preserve">          3                   </w:t>
            </w:r>
          </w:p>
        </w:tc>
      </w:tr>
      <w:tr w:rsidR="007B1F76" w:rsidRPr="00757D6C" w14:paraId="05A77C6A" w14:textId="77777777" w:rsidTr="007B1F76">
        <w:trPr>
          <w:jc w:val="center"/>
        </w:trPr>
        <w:tc>
          <w:tcPr>
            <w:tcW w:w="2875" w:type="dxa"/>
          </w:tcPr>
          <w:p w14:paraId="05A77C68" w14:textId="02CD3672" w:rsidR="007B1F76" w:rsidRPr="00757D6C" w:rsidRDefault="007B1F76" w:rsidP="007B1F76">
            <w:pPr>
              <w:pStyle w:val="NoSpacing"/>
              <w:rPr>
                <w:rFonts w:ascii="Times New Roman" w:hAnsi="Times New Roman" w:cs="Times New Roman"/>
              </w:rPr>
            </w:pPr>
            <w:r w:rsidRPr="00757D6C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0" w:type="dxa"/>
          </w:tcPr>
          <w:p w14:paraId="05A77C69" w14:textId="77777777" w:rsidR="007B1F76" w:rsidRPr="00757D6C" w:rsidRDefault="00B52E94" w:rsidP="00F7598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058355"/>
                <w:placeholder>
                  <w:docPart w:val="12F31752487E468A9B87798904F5305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1F76" w:rsidRPr="00757D6C">
                  <w:rPr>
                    <w:rStyle w:val="PlaceholderText"/>
                    <w:rFonts w:ascii="Times New Roman" w:hAnsi="Times New Roman" w:cs="Times New Roman"/>
                    <w:b/>
                  </w:rPr>
                  <w:t>Click here to enter a date.</w:t>
                </w:r>
              </w:sdtContent>
            </w:sdt>
          </w:p>
        </w:tc>
      </w:tr>
      <w:tr w:rsidR="00177753" w:rsidRPr="00757D6C" w14:paraId="05A77C72" w14:textId="77777777" w:rsidTr="007B1F76">
        <w:trPr>
          <w:jc w:val="center"/>
        </w:trPr>
        <w:tc>
          <w:tcPr>
            <w:tcW w:w="2875" w:type="dxa"/>
          </w:tcPr>
          <w:p w14:paraId="05A77C70" w14:textId="77777777" w:rsidR="00177753" w:rsidRPr="00757D6C" w:rsidRDefault="00177753" w:rsidP="00F7598E">
            <w:pPr>
              <w:pStyle w:val="NoSpacing"/>
              <w:rPr>
                <w:rFonts w:ascii="Times New Roman" w:hAnsi="Times New Roman" w:cs="Times New Roman"/>
              </w:rPr>
            </w:pPr>
            <w:r w:rsidRPr="00757D6C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3150" w:type="dxa"/>
          </w:tcPr>
          <w:p w14:paraId="05A77C71" w14:textId="77777777" w:rsidR="00177753" w:rsidRPr="00757D6C" w:rsidRDefault="00B52E94" w:rsidP="00F7598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F2F7091C3EA24724837BBB1762DA1754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EndPr/>
              <w:sdtContent>
                <w:r w:rsidR="00177753" w:rsidRPr="00757D6C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sdtContent>
            </w:sdt>
          </w:p>
        </w:tc>
      </w:tr>
    </w:tbl>
    <w:p w14:paraId="05A77C73" w14:textId="77777777" w:rsidR="002A0706" w:rsidRPr="00177753" w:rsidRDefault="002A0706" w:rsidP="002A0706">
      <w:pPr>
        <w:tabs>
          <w:tab w:val="left" w:pos="9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350"/>
      </w:tblGrid>
      <w:tr w:rsidR="002A0706" w:rsidRPr="00757D6C" w14:paraId="05A77C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5A77C74" w14:textId="5FDBE067" w:rsidR="002A0706" w:rsidRPr="00757D6C" w:rsidRDefault="00177753" w:rsidP="00EA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A0706">
              <w:rPr>
                <w:rFonts w:ascii="Times New Roman" w:hAnsi="Times New Roman" w:cs="Times New Roman"/>
              </w:rPr>
              <w:t xml:space="preserve">escription of </w:t>
            </w:r>
            <w:r>
              <w:rPr>
                <w:rFonts w:ascii="Times New Roman" w:hAnsi="Times New Roman" w:cs="Times New Roman"/>
              </w:rPr>
              <w:t xml:space="preserve">the Significant Concern(s) Noted </w:t>
            </w:r>
            <w:r w:rsidR="00EA5A0E">
              <w:rPr>
                <w:rFonts w:ascii="Times New Roman" w:hAnsi="Times New Roman" w:cs="Times New Roman"/>
              </w:rPr>
              <w:t>in the portfolio</w:t>
            </w:r>
          </w:p>
        </w:tc>
      </w:tr>
      <w:tr w:rsidR="002A0706" w:rsidRPr="00757D6C" w14:paraId="05A77C7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5A77C76" w14:textId="40CD3FF1" w:rsidR="002A0706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 w:rsidRPr="00893D9B">
              <w:rPr>
                <w:rFonts w:ascii="Times New Roman" w:hAnsi="Times New Roman" w:cs="Times New Roman"/>
              </w:rPr>
              <w:t xml:space="preserve">Summarize the </w:t>
            </w:r>
            <w:r w:rsidR="00177753">
              <w:rPr>
                <w:rFonts w:ascii="Times New Roman" w:hAnsi="Times New Roman" w:cs="Times New Roman"/>
              </w:rPr>
              <w:t xml:space="preserve">“Significant Concern(s)” that </w:t>
            </w:r>
            <w:r w:rsidR="00EA5A0E">
              <w:rPr>
                <w:rFonts w:ascii="Times New Roman" w:hAnsi="Times New Roman" w:cs="Times New Roman"/>
              </w:rPr>
              <w:t xml:space="preserve">were </w:t>
            </w:r>
            <w:r w:rsidR="00177753">
              <w:rPr>
                <w:rFonts w:ascii="Times New Roman" w:hAnsi="Times New Roman" w:cs="Times New Roman"/>
              </w:rPr>
              <w:t xml:space="preserve">noted on the </w:t>
            </w:r>
            <w:r w:rsidR="00EA5A0E">
              <w:rPr>
                <w:rFonts w:ascii="Times New Roman" w:hAnsi="Times New Roman" w:cs="Times New Roman"/>
              </w:rPr>
              <w:t>Semester Portfolio Rubric</w:t>
            </w:r>
            <w:r w:rsidRPr="00893D9B">
              <w:rPr>
                <w:rFonts w:ascii="Times New Roman" w:hAnsi="Times New Roman" w:cs="Times New Roman"/>
              </w:rPr>
              <w:t>.</w:t>
            </w:r>
            <w:r w:rsidR="00A14857">
              <w:rPr>
                <w:rFonts w:ascii="Times New Roman" w:hAnsi="Times New Roman" w:cs="Times New Roman"/>
              </w:rPr>
              <w:t xml:space="preserve"> Indicate which section heading of the </w:t>
            </w:r>
            <w:r w:rsidR="00EA5A0E">
              <w:rPr>
                <w:rFonts w:ascii="Times New Roman" w:hAnsi="Times New Roman" w:cs="Times New Roman"/>
              </w:rPr>
              <w:t>Rubric</w:t>
            </w:r>
            <w:r w:rsidR="00A14857">
              <w:rPr>
                <w:rFonts w:ascii="Times New Roman" w:hAnsi="Times New Roman" w:cs="Times New Roman"/>
              </w:rPr>
              <w:t xml:space="preserve"> your concern is addressing.</w:t>
            </w:r>
            <w:r w:rsidRPr="00893D9B">
              <w:rPr>
                <w:rFonts w:ascii="Times New Roman" w:hAnsi="Times New Roman" w:cs="Times New Roman"/>
              </w:rPr>
              <w:t xml:space="preserve"> </w:t>
            </w:r>
          </w:p>
          <w:p w14:paraId="05A77C77" w14:textId="77777777" w:rsidR="002A0706" w:rsidRPr="00757D6C" w:rsidRDefault="002A0706" w:rsidP="00F7598E">
            <w:pPr>
              <w:pStyle w:val="NoSpacing"/>
            </w:pPr>
          </w:p>
          <w:p w14:paraId="05A77C78" w14:textId="77777777" w:rsidR="002A0706" w:rsidRPr="00757D6C" w:rsidRDefault="00737E63" w:rsidP="00F7598E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57D6C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5A77C7A" w14:textId="77777777" w:rsidR="002A0706" w:rsidRDefault="002A0706" w:rsidP="002A0706">
      <w:pPr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350"/>
      </w:tblGrid>
      <w:tr w:rsidR="00177753" w:rsidRPr="00757D6C" w14:paraId="05A77C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5A77C7B" w14:textId="77777777" w:rsidR="00177753" w:rsidRPr="00757D6C" w:rsidRDefault="00177753" w:rsidP="0017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Action Plan Prescribed </w:t>
            </w:r>
          </w:p>
        </w:tc>
      </w:tr>
      <w:tr w:rsidR="00177753" w:rsidRPr="00757D6C" w14:paraId="05A77C8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5A77C7D" w14:textId="310B8A52" w:rsidR="00177753" w:rsidRDefault="00177753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the actions that you suggest the faculty member </w:t>
            </w:r>
            <w:r w:rsidR="00EA5A0E">
              <w:rPr>
                <w:rFonts w:ascii="Times New Roman" w:hAnsi="Times New Roman" w:cs="Times New Roman"/>
              </w:rPr>
              <w:t>take to address the areas of concern</w:t>
            </w:r>
            <w:r w:rsidR="00A14857">
              <w:rPr>
                <w:rFonts w:ascii="Times New Roman" w:hAnsi="Times New Roman" w:cs="Times New Roman"/>
              </w:rPr>
              <w:t>.</w:t>
            </w:r>
          </w:p>
          <w:p w14:paraId="05A77C7E" w14:textId="77777777" w:rsidR="00177753" w:rsidRPr="00757D6C" w:rsidRDefault="00177753" w:rsidP="00F7598E">
            <w:pPr>
              <w:pStyle w:val="NoSpacing"/>
            </w:pPr>
          </w:p>
          <w:p w14:paraId="05A77C7F" w14:textId="77777777" w:rsidR="00177753" w:rsidRPr="00757D6C" w:rsidRDefault="00737E63" w:rsidP="00F7598E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7753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57D6C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5A77C81" w14:textId="77777777" w:rsidR="00177753" w:rsidRPr="00757D6C" w:rsidRDefault="00177753" w:rsidP="002A0706">
      <w:pPr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350"/>
      </w:tblGrid>
      <w:tr w:rsidR="00177753" w:rsidRPr="00757D6C" w14:paraId="05A77C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5A77C82" w14:textId="77777777" w:rsidR="00177753" w:rsidRPr="00757D6C" w:rsidRDefault="00177753" w:rsidP="0017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Action Plan Timeline </w:t>
            </w:r>
          </w:p>
        </w:tc>
      </w:tr>
      <w:tr w:rsidR="00177753" w:rsidRPr="00757D6C" w14:paraId="05A77C8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5A77C84" w14:textId="77777777" w:rsidR="00177753" w:rsidRDefault="00177753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the dates and deadlines for any Action Pla</w:t>
            </w:r>
            <w:r w:rsidR="00A14857">
              <w:rPr>
                <w:rFonts w:ascii="Times New Roman" w:hAnsi="Times New Roman" w:cs="Times New Roman"/>
              </w:rPr>
              <w:t>n activities or recommendations being made.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A77C85" w14:textId="77777777" w:rsidR="00177753" w:rsidRPr="00757D6C" w:rsidRDefault="00177753" w:rsidP="00F7598E">
            <w:pPr>
              <w:pStyle w:val="NoSpacing"/>
            </w:pPr>
          </w:p>
          <w:p w14:paraId="05A77C86" w14:textId="77777777" w:rsidR="00177753" w:rsidRPr="00757D6C" w:rsidRDefault="00737E63" w:rsidP="00F7598E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7753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57D6C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5A77C88" w14:textId="77777777" w:rsidR="00177753" w:rsidRDefault="00177753"/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350"/>
      </w:tblGrid>
      <w:tr w:rsidR="00EA5A0E" w:rsidRPr="00757D6C" w14:paraId="011E2379" w14:textId="77777777" w:rsidTr="00830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07988475" w14:textId="63FF9BE6" w:rsidR="00EA5A0E" w:rsidRPr="00757D6C" w:rsidRDefault="00EA5A0E" w:rsidP="00EA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what support will be provided for the TTFM  </w:t>
            </w:r>
          </w:p>
        </w:tc>
      </w:tr>
      <w:tr w:rsidR="00EA5A0E" w:rsidRPr="00757D6C" w14:paraId="62F5A513" w14:textId="77777777" w:rsidTr="00830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7C437773" w14:textId="600CAF27" w:rsidR="00EA5A0E" w:rsidRDefault="00EA5A0E" w:rsidP="0083097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indicate the expectations of support (e.g. Department Chair, Mentor, TAP Leader, Dean) that will be provided for the TTFM. </w:t>
            </w:r>
          </w:p>
          <w:p w14:paraId="434A7435" w14:textId="77777777" w:rsidR="00EA5A0E" w:rsidRPr="00757D6C" w:rsidRDefault="00EA5A0E" w:rsidP="0083097B">
            <w:pPr>
              <w:pStyle w:val="NoSpacing"/>
            </w:pPr>
          </w:p>
          <w:p w14:paraId="1A58FD2F" w14:textId="77777777" w:rsidR="00EA5A0E" w:rsidRPr="00757D6C" w:rsidRDefault="00EA5A0E" w:rsidP="0083097B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57D6C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57703B1C" w14:textId="77777777" w:rsidR="00EA5A0E" w:rsidRDefault="00EA5A0E"/>
    <w:p w14:paraId="05A77C89" w14:textId="0FDC5BC9" w:rsidR="00177753" w:rsidRPr="00757D6C" w:rsidRDefault="00177753" w:rsidP="0017775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757D6C">
        <w:rPr>
          <w:rFonts w:ascii="Times New Roman" w:hAnsi="Times New Roman" w:cs="Times New Roman"/>
        </w:rPr>
        <w:t xml:space="preserve">Signature:  </w:t>
      </w:r>
      <w:r w:rsidRPr="00757D6C">
        <w:rPr>
          <w:rFonts w:ascii="Times New Roman" w:hAnsi="Times New Roman" w:cs="Times New Roman"/>
          <w:sz w:val="48"/>
          <w:szCs w:val="48"/>
        </w:rPr>
        <w:t>_________________</w:t>
      </w:r>
      <w:r w:rsidRPr="00757D6C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  <w:b/>
          </w:rPr>
          <w:id w:val="-1615597912"/>
          <w:placeholder>
            <w:docPart w:val="4D9EAB3CCD7C4DACB54A0C726FE4B834"/>
          </w:placeholder>
          <w:showingPlcHdr/>
          <w:date w:fullDate="2012-11-2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p w14:paraId="05A77C8A" w14:textId="77777777" w:rsidR="00177753" w:rsidRDefault="00177753"/>
    <w:p w14:paraId="05A77C8B" w14:textId="06523ABA" w:rsidR="00177753" w:rsidRPr="00757D6C" w:rsidRDefault="00177753" w:rsidP="0017775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Tenure Track Faculty </w:t>
      </w:r>
      <w:r w:rsidRPr="00757D6C">
        <w:rPr>
          <w:rFonts w:ascii="Times New Roman" w:hAnsi="Times New Roman" w:cs="Times New Roman"/>
        </w:rPr>
        <w:t xml:space="preserve">Signature:  </w:t>
      </w:r>
      <w:r w:rsidR="007B1F76">
        <w:rPr>
          <w:rFonts w:ascii="Times New Roman" w:hAnsi="Times New Roman" w:cs="Times New Roman"/>
          <w:sz w:val="48"/>
          <w:szCs w:val="48"/>
        </w:rPr>
        <w:t>____________</w:t>
      </w:r>
      <w:r w:rsidRPr="00757D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57D6C">
        <w:rPr>
          <w:rFonts w:ascii="Times New Roman" w:hAnsi="Times New Roman" w:cs="Times New Roman"/>
        </w:rPr>
        <w:t xml:space="preserve">Date:  </w:t>
      </w:r>
      <w:sdt>
        <w:sdtPr>
          <w:rPr>
            <w:rFonts w:ascii="Times New Roman" w:hAnsi="Times New Roman" w:cs="Times New Roman"/>
            <w:b/>
          </w:rPr>
          <w:id w:val="-1276255555"/>
          <w:placeholder>
            <w:docPart w:val="B9939F6E5B0E44229A1D975E77FD4F1E"/>
          </w:placeholder>
          <w:showingPlcHdr/>
          <w:date w:fullDate="2012-11-2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sectPr w:rsidR="00177753" w:rsidRPr="00757D6C" w:rsidSect="007B1F76">
      <w:footerReference w:type="default" r:id="rId10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46F9" w14:textId="77777777" w:rsidR="00B52E94" w:rsidRDefault="00B52E94" w:rsidP="00110B68">
      <w:pPr>
        <w:spacing w:after="0" w:line="240" w:lineRule="auto"/>
      </w:pPr>
      <w:r>
        <w:separator/>
      </w:r>
    </w:p>
  </w:endnote>
  <w:endnote w:type="continuationSeparator" w:id="0">
    <w:p w14:paraId="3DC342C0" w14:textId="77777777" w:rsidR="00B52E94" w:rsidRDefault="00B52E94" w:rsidP="0011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822F" w14:textId="157320D0" w:rsidR="00110B68" w:rsidRDefault="00DD6644" w:rsidP="00110B68">
    <w:pPr>
      <w:pStyle w:val="Footer"/>
      <w:jc w:val="right"/>
    </w:pPr>
    <w:r>
      <w:t>Revised and approved</w:t>
    </w:r>
    <w:r w:rsidR="007D303D">
      <w:t xml:space="preserve"> - </w:t>
    </w:r>
    <w:r w:rsidR="0023041B">
      <w:t>4/7</w:t>
    </w:r>
    <w:r w:rsidR="00110B68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508EB" w14:textId="77777777" w:rsidR="00B52E94" w:rsidRDefault="00B52E94" w:rsidP="00110B68">
      <w:pPr>
        <w:spacing w:after="0" w:line="240" w:lineRule="auto"/>
      </w:pPr>
      <w:r>
        <w:separator/>
      </w:r>
    </w:p>
  </w:footnote>
  <w:footnote w:type="continuationSeparator" w:id="0">
    <w:p w14:paraId="1487D35F" w14:textId="77777777" w:rsidR="00B52E94" w:rsidRDefault="00B52E94" w:rsidP="0011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66E5"/>
    <w:multiLevelType w:val="hybridMultilevel"/>
    <w:tmpl w:val="787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6"/>
    <w:rsid w:val="00110B68"/>
    <w:rsid w:val="00177753"/>
    <w:rsid w:val="001C54EA"/>
    <w:rsid w:val="0023041B"/>
    <w:rsid w:val="00253E04"/>
    <w:rsid w:val="002A0706"/>
    <w:rsid w:val="00737E63"/>
    <w:rsid w:val="007835B1"/>
    <w:rsid w:val="007A2705"/>
    <w:rsid w:val="007B1F76"/>
    <w:rsid w:val="007D303D"/>
    <w:rsid w:val="00A14857"/>
    <w:rsid w:val="00A972A8"/>
    <w:rsid w:val="00B52E94"/>
    <w:rsid w:val="00CF150D"/>
    <w:rsid w:val="00DD6644"/>
    <w:rsid w:val="00E520BA"/>
    <w:rsid w:val="00EA5A0E"/>
    <w:rsid w:val="00EB427A"/>
    <w:rsid w:val="00F0485C"/>
    <w:rsid w:val="00F62A3E"/>
    <w:rsid w:val="00FC7C30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C59"/>
  <w15:docId w15:val="{16CCF076-8D92-4691-9607-3FEE852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706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7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2A07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A0706"/>
    <w:rPr>
      <w:color w:val="808080"/>
    </w:rPr>
  </w:style>
  <w:style w:type="table" w:customStyle="1" w:styleId="TenureRubric">
    <w:name w:val="Tenure Rubric"/>
    <w:basedOn w:val="TableGrid"/>
    <w:uiPriority w:val="99"/>
    <w:rsid w:val="002A0706"/>
    <w:pPr>
      <w:keepNext/>
    </w:pPr>
    <w:rPr>
      <w:rFonts w:eastAsiaTheme="minorEastAsia"/>
      <w:sz w:val="20"/>
      <w:szCs w:val="20"/>
    </w:r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Autospacing="0" w:line="276" w:lineRule="auto"/>
      </w:pPr>
    </w:tblStylePr>
  </w:style>
  <w:style w:type="table" w:customStyle="1" w:styleId="TenureBasicInformation">
    <w:name w:val="Tenure Basic Information"/>
    <w:basedOn w:val="TableGrid"/>
    <w:uiPriority w:val="99"/>
    <w:rsid w:val="002A0706"/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2A0706"/>
  </w:style>
  <w:style w:type="table" w:styleId="TableGrid">
    <w:name w:val="Table Grid"/>
    <w:basedOn w:val="TableNormal"/>
    <w:uiPriority w:val="59"/>
    <w:rsid w:val="002A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68"/>
  </w:style>
  <w:style w:type="paragraph" w:styleId="Footer">
    <w:name w:val="footer"/>
    <w:basedOn w:val="Normal"/>
    <w:link w:val="FooterChar"/>
    <w:uiPriority w:val="99"/>
    <w:unhideWhenUsed/>
    <w:rsid w:val="0011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7091C3EA24724837BBB1762DA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F8C9-48FB-417A-ACCB-CE3E14904E01}"/>
      </w:docPartPr>
      <w:docPartBody>
        <w:p w:rsidR="006160E7" w:rsidRDefault="00A10CF2" w:rsidP="00A10CF2">
          <w:pPr>
            <w:pStyle w:val="F2F7091C3EA24724837BBB1762DA1754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Choose an item.</w:t>
          </w:r>
        </w:p>
      </w:docPartBody>
    </w:docPart>
    <w:docPart>
      <w:docPartPr>
        <w:name w:val="4D9EAB3CCD7C4DACB54A0C726FE4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9865-C4CA-4661-ABBC-4869F155C723}"/>
      </w:docPartPr>
      <w:docPartBody>
        <w:p w:rsidR="006160E7" w:rsidRDefault="00A10CF2" w:rsidP="00A10CF2">
          <w:pPr>
            <w:pStyle w:val="4D9EAB3CCD7C4DACB54A0C726FE4B834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  <w:docPart>
      <w:docPartPr>
        <w:name w:val="B9939F6E5B0E44229A1D975E77FD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E56D-5AF3-41E9-BBC8-7EE7C95D9625}"/>
      </w:docPartPr>
      <w:docPartBody>
        <w:p w:rsidR="006160E7" w:rsidRDefault="00A10CF2" w:rsidP="00A10CF2">
          <w:pPr>
            <w:pStyle w:val="B9939F6E5B0E44229A1D975E77FD4F1E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  <w:docPart>
      <w:docPartPr>
        <w:name w:val="12F31752487E468A9B87798904F5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4ACF-5C3E-4CA8-9A44-403AAE4E69BC}"/>
      </w:docPartPr>
      <w:docPartBody>
        <w:p w:rsidR="000B3F1E" w:rsidRDefault="00256533" w:rsidP="00256533">
          <w:pPr>
            <w:pStyle w:val="12F31752487E468A9B87798904F53050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0CF2"/>
    <w:rsid w:val="000B3F1E"/>
    <w:rsid w:val="00256533"/>
    <w:rsid w:val="002D56D0"/>
    <w:rsid w:val="006160E7"/>
    <w:rsid w:val="008B67DF"/>
    <w:rsid w:val="00A10CF2"/>
    <w:rsid w:val="00C73436"/>
    <w:rsid w:val="00DB564B"/>
    <w:rsid w:val="00E4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533"/>
    <w:rPr>
      <w:color w:val="808080"/>
    </w:rPr>
  </w:style>
  <w:style w:type="paragraph" w:customStyle="1" w:styleId="83EFF2DEDFBC48C9A5C1E08DC7EB3B41">
    <w:name w:val="83EFF2DEDFBC48C9A5C1E08DC7EB3B41"/>
    <w:rsid w:val="00A10CF2"/>
  </w:style>
  <w:style w:type="paragraph" w:customStyle="1" w:styleId="1655B6D3AE7D4AE9B70A4B77B49823CC">
    <w:name w:val="1655B6D3AE7D4AE9B70A4B77B49823CC"/>
    <w:rsid w:val="00A10CF2"/>
  </w:style>
  <w:style w:type="paragraph" w:customStyle="1" w:styleId="F2F7091C3EA24724837BBB1762DA1754">
    <w:name w:val="F2F7091C3EA24724837BBB1762DA1754"/>
    <w:rsid w:val="00A10CF2"/>
  </w:style>
  <w:style w:type="paragraph" w:customStyle="1" w:styleId="4D9EAB3CCD7C4DACB54A0C726FE4B834">
    <w:name w:val="4D9EAB3CCD7C4DACB54A0C726FE4B834"/>
    <w:rsid w:val="00A10CF2"/>
  </w:style>
  <w:style w:type="paragraph" w:customStyle="1" w:styleId="B9939F6E5B0E44229A1D975E77FD4F1E">
    <w:name w:val="B9939F6E5B0E44229A1D975E77FD4F1E"/>
    <w:rsid w:val="00A10CF2"/>
  </w:style>
  <w:style w:type="paragraph" w:customStyle="1" w:styleId="12F31752487E468A9B87798904F53050">
    <w:name w:val="12F31752487E468A9B87798904F53050"/>
    <w:rsid w:val="002565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/wp-content/uploads/departments/Documents/Academic Governance/Tenure Assistance Process/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74C93013-426B-41AA-A043-76D369868698}"/>
</file>

<file path=customXml/itemProps2.xml><?xml version="1.0" encoding="utf-8"?>
<ds:datastoreItem xmlns:ds="http://schemas.openxmlformats.org/officeDocument/2006/customXml" ds:itemID="{5C402097-FCE7-488E-B6B6-159197FB3248}"/>
</file>

<file path=customXml/itemProps3.xml><?xml version="1.0" encoding="utf-8"?>
<ds:datastoreItem xmlns:ds="http://schemas.openxmlformats.org/officeDocument/2006/customXml" ds:itemID="{35EE85E2-CADA-4262-A7A0-D1483593B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Form 10.2.13</vt:lpstr>
    </vt:vector>
  </TitlesOfParts>
  <Company>City Colleges of Chicago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 1 or 3 Action Plan</dc:title>
  <dc:subject/>
  <dc:creator>Harry S Truman College</dc:creator>
  <cp:lastModifiedBy>Jacqueline Callery</cp:lastModifiedBy>
  <cp:revision>2</cp:revision>
  <cp:lastPrinted>2017-03-07T17:13:00Z</cp:lastPrinted>
  <dcterms:created xsi:type="dcterms:W3CDTF">2017-04-24T19:52:00Z</dcterms:created>
  <dcterms:modified xsi:type="dcterms:W3CDTF">2017-04-24T19:52:00Z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