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4405FC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A7AF05A" wp14:editId="79637B24">
            <wp:simplePos x="0" y="0"/>
            <wp:positionH relativeFrom="column">
              <wp:posOffset>6868153</wp:posOffset>
            </wp:positionH>
            <wp:positionV relativeFrom="paragraph">
              <wp:posOffset>-384810</wp:posOffset>
            </wp:positionV>
            <wp:extent cx="1223347" cy="648847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47" cy="6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44A18B6" wp14:editId="69A2D58E">
            <wp:simplePos x="0" y="0"/>
            <wp:positionH relativeFrom="column">
              <wp:posOffset>61595</wp:posOffset>
            </wp:positionH>
            <wp:positionV relativeFrom="paragraph">
              <wp:posOffset>-389255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6E7A7D1" wp14:editId="201DC0BD">
                <wp:simplePos x="0" y="0"/>
                <wp:positionH relativeFrom="column">
                  <wp:posOffset>9525</wp:posOffset>
                </wp:positionH>
                <wp:positionV relativeFrom="paragraph">
                  <wp:posOffset>-689610</wp:posOffset>
                </wp:positionV>
                <wp:extent cx="824865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B641DB" w:rsidRDefault="00B641DB" w:rsidP="00B641DB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7E179A" w:rsidRPr="007E179A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Automotive</w:t>
                            </w:r>
                            <w:r w:rsidR="007E179A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Tech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32643B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="00457A3C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athway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2643B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Automotive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7A7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54.3pt;width:649.5pt;height: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+K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B641DB" w:rsidRDefault="00B641DB" w:rsidP="00B641DB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7E179A" w:rsidRPr="007E179A">
                        <w:rPr>
                          <w:b w:val="0"/>
                          <w:bCs/>
                          <w:sz w:val="22"/>
                          <w:szCs w:val="22"/>
                        </w:rPr>
                        <w:t>Automotive</w:t>
                      </w:r>
                      <w:r w:rsidR="007E179A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Tech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32643B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bookmarkStart w:id="1" w:name="_GoBack"/>
                      <w:bookmarkEnd w:id="1"/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</w:t>
                      </w:r>
                      <w:r w:rsidR="00457A3C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athway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32643B">
                        <w:rPr>
                          <w:b w:val="0"/>
                          <w:bCs/>
                          <w:sz w:val="22"/>
                          <w:szCs w:val="22"/>
                        </w:rPr>
                        <w:t>Automotive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Pr="00B14A84" w:rsidRDefault="00F83D1B" w:rsidP="00E10CC4">
      <w:pPr>
        <w:rPr>
          <w:sz w:val="22"/>
          <w:szCs w:val="22"/>
        </w:rPr>
      </w:pPr>
      <w:r>
        <w:rPr>
          <w:sz w:val="22"/>
          <w:szCs w:val="22"/>
        </w:rPr>
        <w:t>Chicago Public Schools</w:t>
      </w:r>
      <w:r w:rsidR="00CA4FAD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457A3C">
        <w:rPr>
          <w:b/>
          <w:sz w:val="22"/>
          <w:szCs w:val="22"/>
          <w:u w:val="single"/>
        </w:rPr>
        <w:t>Automotive Tech</w:t>
      </w:r>
      <w:r w:rsidR="00802030">
        <w:rPr>
          <w:b/>
          <w:sz w:val="22"/>
          <w:szCs w:val="22"/>
          <w:u w:val="single"/>
        </w:rPr>
        <w:t>nology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027B2F">
        <w:rPr>
          <w:b/>
          <w:sz w:val="22"/>
          <w:szCs w:val="22"/>
        </w:rPr>
        <w:t>4</w:t>
      </w:r>
      <w:r w:rsidR="00E10CC4" w:rsidRPr="009A62E2">
        <w:rPr>
          <w:b/>
          <w:sz w:val="22"/>
          <w:szCs w:val="22"/>
        </w:rPr>
        <w:t xml:space="preserve"> </w:t>
      </w:r>
      <w:r w:rsidR="006871AB" w:rsidRPr="009A62E2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earned at City Colleges of Chicago, </w:t>
      </w:r>
      <w:r>
        <w:rPr>
          <w:sz w:val="22"/>
          <w:szCs w:val="22"/>
        </w:rPr>
        <w:t xml:space="preserve">and must </w:t>
      </w:r>
      <w:r w:rsidR="00027B2F" w:rsidRPr="00027B2F">
        <w:rPr>
          <w:sz w:val="22"/>
          <w:szCs w:val="22"/>
        </w:rPr>
        <w:t xml:space="preserve">maintain a </w:t>
      </w:r>
      <w:r>
        <w:rPr>
          <w:sz w:val="22"/>
          <w:szCs w:val="22"/>
        </w:rPr>
        <w:t>“C</w:t>
      </w:r>
      <w:r w:rsidR="00027B2F">
        <w:rPr>
          <w:sz w:val="22"/>
          <w:szCs w:val="22"/>
        </w:rPr>
        <w:t xml:space="preserve">” </w:t>
      </w:r>
      <w:r w:rsidR="00027B2F" w:rsidRPr="00027B2F">
        <w:rPr>
          <w:sz w:val="22"/>
          <w:szCs w:val="22"/>
        </w:rPr>
        <w:t xml:space="preserve">or better in each accredited </w:t>
      </w:r>
      <w:r>
        <w:rPr>
          <w:sz w:val="22"/>
          <w:szCs w:val="22"/>
        </w:rPr>
        <w:t>class</w:t>
      </w:r>
      <w:r w:rsidR="006871AB" w:rsidRPr="00B14A84">
        <w:rPr>
          <w:sz w:val="22"/>
          <w:szCs w:val="22"/>
        </w:rPr>
        <w:t>.  Students will receive advanced standing credit u</w:t>
      </w:r>
      <w:r w:rsidR="00BD415C"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>
      <w:pPr>
        <w:jc w:val="both"/>
        <w:rPr>
          <w:sz w:val="22"/>
          <w:szCs w:val="22"/>
        </w:rPr>
      </w:pPr>
    </w:p>
    <w:p w:rsidR="00E10CC4" w:rsidRPr="00B14A84" w:rsidRDefault="00E10CC4" w:rsidP="00F00D7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F00D7D">
      <w:pPr>
        <w:jc w:val="both"/>
        <w:rPr>
          <w:sz w:val="22"/>
          <w:szCs w:val="22"/>
        </w:rPr>
      </w:pPr>
    </w:p>
    <w:p w:rsidR="00E10CC4" w:rsidRPr="00B14A84" w:rsidRDefault="00E10CC4" w:rsidP="00F00D7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Address:  _______________________________________________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</w:t>
      </w:r>
      <w:r w:rsidR="00AC2535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_____________</w:t>
      </w:r>
    </w:p>
    <w:p w:rsidR="00E10CC4" w:rsidRPr="00B14A84" w:rsidRDefault="00E10CC4" w:rsidP="00F00D7D">
      <w:pPr>
        <w:jc w:val="both"/>
        <w:rPr>
          <w:sz w:val="22"/>
          <w:szCs w:val="22"/>
        </w:rPr>
      </w:pPr>
    </w:p>
    <w:p w:rsidR="00E10CC4" w:rsidRPr="00B14A84" w:rsidRDefault="00E10CC4" w:rsidP="00F00D7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</w:t>
      </w:r>
      <w:r w:rsidR="00AC2535">
        <w:rPr>
          <w:sz w:val="22"/>
          <w:szCs w:val="22"/>
        </w:rPr>
        <w:t>_</w:t>
      </w:r>
      <w:r w:rsidRPr="00B14A84">
        <w:rPr>
          <w:sz w:val="22"/>
          <w:szCs w:val="22"/>
        </w:rPr>
        <w:t>_____________________</w:t>
      </w:r>
    </w:p>
    <w:p w:rsidR="00E10CC4" w:rsidRPr="00B14A84" w:rsidRDefault="00E10CC4" w:rsidP="00F00D7D">
      <w:pPr>
        <w:jc w:val="both"/>
        <w:rPr>
          <w:sz w:val="22"/>
          <w:szCs w:val="22"/>
        </w:rPr>
      </w:pPr>
    </w:p>
    <w:p w:rsidR="00E10CC4" w:rsidRPr="00B14A84" w:rsidRDefault="00E10CC4" w:rsidP="00F00D7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School Graduation:   ________</w:t>
      </w:r>
      <w:r w:rsidR="00AC2535">
        <w:rPr>
          <w:sz w:val="22"/>
          <w:szCs w:val="22"/>
        </w:rPr>
        <w:t>_</w:t>
      </w:r>
      <w:r w:rsidRPr="00B14A84">
        <w:rPr>
          <w:sz w:val="22"/>
          <w:szCs w:val="22"/>
        </w:rPr>
        <w:t>________</w:t>
      </w:r>
      <w:r w:rsidR="00B14A84" w:rsidRPr="00B14A84">
        <w:rPr>
          <w:sz w:val="22"/>
          <w:szCs w:val="22"/>
        </w:rPr>
        <w:t>_____</w:t>
      </w:r>
    </w:p>
    <w:p w:rsidR="00E10CC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2F7D6D" w:rsidRDefault="002F7D6D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Students must have taken all of the CTE courses below and </w:t>
      </w:r>
      <w:r w:rsidR="00027B2F">
        <w:rPr>
          <w:sz w:val="22"/>
          <w:szCs w:val="22"/>
        </w:rPr>
        <w:t>have at least a “</w:t>
      </w:r>
      <w:r w:rsidR="00F83D1B">
        <w:rPr>
          <w:sz w:val="22"/>
          <w:szCs w:val="22"/>
        </w:rPr>
        <w:t>C</w:t>
      </w:r>
      <w:r w:rsidR="00027B2F">
        <w:rPr>
          <w:sz w:val="22"/>
          <w:szCs w:val="22"/>
        </w:rPr>
        <w:t xml:space="preserve">” or </w:t>
      </w:r>
      <w:r w:rsidR="00027B2F" w:rsidRPr="00027B2F">
        <w:rPr>
          <w:sz w:val="22"/>
          <w:szCs w:val="22"/>
        </w:rPr>
        <w:t xml:space="preserve">better in each </w:t>
      </w:r>
      <w:r w:rsidR="00F83D1B">
        <w:rPr>
          <w:sz w:val="22"/>
          <w:szCs w:val="22"/>
        </w:rPr>
        <w:t>class</w:t>
      </w:r>
      <w:r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F7D6D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251EE2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F7D6D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4452CC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2B05B3" w:rsidRPr="00372B43" w:rsidTr="004452CC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2B05B3" w:rsidRPr="00372B43" w:rsidRDefault="002B05B3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2B05B3" w:rsidRDefault="002B05B3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2B05B3" w:rsidRPr="00B14A84" w:rsidRDefault="002B05B3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2B05B3" w:rsidRPr="00372B43" w:rsidRDefault="002B05B3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087830" w:rsidRPr="00372B43" w:rsidTr="004452CC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087830" w:rsidRPr="00372B43" w:rsidRDefault="00087830" w:rsidP="00A25F59">
            <w:pPr>
              <w:jc w:val="center"/>
              <w:rPr>
                <w:i/>
                <w:sz w:val="16"/>
                <w:szCs w:val="16"/>
              </w:rPr>
            </w:pPr>
            <w:bookmarkStart w:id="0" w:name="_GoBack" w:colFirst="3" w:colLast="3"/>
          </w:p>
        </w:tc>
        <w:tc>
          <w:tcPr>
            <w:tcW w:w="4984" w:type="dxa"/>
            <w:vMerge w:val="restart"/>
            <w:shd w:val="clear" w:color="auto" w:fill="auto"/>
          </w:tcPr>
          <w:p w:rsidR="00087830" w:rsidRPr="00372B43" w:rsidRDefault="00087830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Automotive Tech I</w:t>
            </w:r>
          </w:p>
          <w:p w:rsidR="00087830" w:rsidRPr="00372B43" w:rsidRDefault="00087830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Automotive Tech II</w:t>
            </w:r>
          </w:p>
          <w:p w:rsidR="00087830" w:rsidRPr="00372B43" w:rsidRDefault="00087830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Automotive Tech III</w:t>
            </w:r>
          </w:p>
        </w:tc>
        <w:tc>
          <w:tcPr>
            <w:tcW w:w="1980" w:type="dxa"/>
            <w:shd w:val="clear" w:color="auto" w:fill="auto"/>
          </w:tcPr>
          <w:p w:rsidR="00087830" w:rsidRPr="00372B43" w:rsidRDefault="00087830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087830" w:rsidRPr="00372B43" w:rsidRDefault="00087830" w:rsidP="00372B43">
            <w:pPr>
              <w:pStyle w:val="Heading4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Introduction to Automotive Technology - Auto Tech 101 (4 credit hours)</w:t>
            </w:r>
          </w:p>
        </w:tc>
      </w:tr>
      <w:bookmarkEnd w:id="0"/>
      <w:tr w:rsidR="00087830" w:rsidRPr="00372B43" w:rsidTr="004452CC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087830" w:rsidRPr="00372B43" w:rsidRDefault="00087830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087830" w:rsidRPr="00372B43" w:rsidRDefault="00087830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87830" w:rsidRPr="00372B43" w:rsidRDefault="00087830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087830" w:rsidRPr="00457A3C" w:rsidRDefault="00087830" w:rsidP="00DB296C">
            <w:pPr>
              <w:rPr>
                <w:bCs/>
                <w:sz w:val="22"/>
                <w:szCs w:val="22"/>
              </w:rPr>
            </w:pPr>
          </w:p>
        </w:tc>
      </w:tr>
      <w:tr w:rsidR="00087830" w:rsidRPr="00372B43" w:rsidTr="004452CC">
        <w:trPr>
          <w:cantSplit/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87830" w:rsidRPr="00372B43" w:rsidRDefault="00087830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087830" w:rsidRPr="00372B43" w:rsidRDefault="00087830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87830" w:rsidRPr="00372B43" w:rsidRDefault="00087830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087830" w:rsidRPr="00457A3C" w:rsidRDefault="00087830" w:rsidP="00DB296C">
            <w:pPr>
              <w:rPr>
                <w:bCs/>
                <w:sz w:val="22"/>
                <w:szCs w:val="22"/>
              </w:rPr>
            </w:pPr>
          </w:p>
        </w:tc>
      </w:tr>
    </w:tbl>
    <w:p w:rsidR="000E4047" w:rsidRDefault="000E4047" w:rsidP="000E4047">
      <w:pPr>
        <w:rPr>
          <w:b/>
          <w:sz w:val="22"/>
        </w:rPr>
      </w:pPr>
    </w:p>
    <w:sectPr w:rsidR="000E4047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8C" w:rsidRDefault="00AD6A8C">
      <w:r>
        <w:separator/>
      </w:r>
    </w:p>
  </w:endnote>
  <w:endnote w:type="continuationSeparator" w:id="0">
    <w:p w:rsidR="00AD6A8C" w:rsidRDefault="00AD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AE" w:rsidRPr="00F00D7D" w:rsidRDefault="001D6AAE" w:rsidP="001D6AAE">
    <w:pPr>
      <w:pStyle w:val="Footer"/>
      <w:rPr>
        <w:b/>
      </w:rPr>
    </w:pPr>
    <w:r w:rsidRPr="001D6AAE">
      <w:t xml:space="preserve">*Students are encouraged to enroll in any of the 7 City College campuses, however the </w:t>
    </w:r>
    <w:r>
      <w:t>Automotive Technology</w:t>
    </w:r>
    <w:r w:rsidR="007653D0">
      <w:t xml:space="preserve"> Associate</w:t>
    </w:r>
    <w:r w:rsidRPr="001D6AAE">
      <w:t xml:space="preserve"> </w:t>
    </w:r>
    <w:r w:rsidR="007653D0">
      <w:t>in Applied Science</w:t>
    </w:r>
    <w:r w:rsidRPr="001D6AAE">
      <w:t xml:space="preserve"> </w:t>
    </w:r>
    <w:r w:rsidR="007653D0">
      <w:t xml:space="preserve">Degree </w:t>
    </w:r>
    <w:r w:rsidRPr="001D6AAE">
      <w:t>(AAS)</w:t>
    </w:r>
    <w:r w:rsidR="007653D0">
      <w:t xml:space="preserve">, </w:t>
    </w:r>
    <w:r w:rsidR="008E2BA3">
      <w:t>the</w:t>
    </w:r>
    <w:r w:rsidR="00811260">
      <w:t xml:space="preserve"> Advanced and Basic Certificate</w:t>
    </w:r>
    <w:r>
      <w:t xml:space="preserve"> (AC/BC) are</w:t>
    </w:r>
    <w:r w:rsidRPr="001D6AAE">
      <w:t xml:space="preserve"> only available at the following campuses: </w:t>
    </w:r>
    <w:r w:rsidRPr="00F00D7D">
      <w:rPr>
        <w:b/>
      </w:rPr>
      <w:t>Harry S. Truman</w:t>
    </w:r>
    <w:r w:rsidR="00F00D7D" w:rsidRPr="00F00D7D">
      <w:rPr>
        <w:b/>
      </w:rPr>
      <w:t xml:space="preserve"> and Kennedy King</w:t>
    </w:r>
    <w:r w:rsidRPr="00F00D7D">
      <w:rPr>
        <w:b/>
      </w:rPr>
      <w:t>.</w:t>
    </w:r>
  </w:p>
  <w:p w:rsidR="001D6AAE" w:rsidRPr="001D6AAE" w:rsidRDefault="001D6AAE" w:rsidP="001D6AAE">
    <w:pPr>
      <w:pStyle w:val="Footer"/>
    </w:pPr>
  </w:p>
  <w:p w:rsidR="001D6AAE" w:rsidRDefault="001D6AAE">
    <w:pPr>
      <w:pStyle w:val="Footer"/>
    </w:pPr>
  </w:p>
  <w:p w:rsidR="001D6AAE" w:rsidRDefault="001D6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8C" w:rsidRDefault="00AD6A8C">
      <w:r>
        <w:separator/>
      </w:r>
    </w:p>
  </w:footnote>
  <w:footnote w:type="continuationSeparator" w:id="0">
    <w:p w:rsidR="00AD6A8C" w:rsidRDefault="00AD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0A00F8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185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2A0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6A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4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C0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65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E8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27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27B2F"/>
    <w:rsid w:val="00061B43"/>
    <w:rsid w:val="00087830"/>
    <w:rsid w:val="000E4047"/>
    <w:rsid w:val="001019C2"/>
    <w:rsid w:val="0013277E"/>
    <w:rsid w:val="001B4CEE"/>
    <w:rsid w:val="001D6AAE"/>
    <w:rsid w:val="001F56CD"/>
    <w:rsid w:val="00210515"/>
    <w:rsid w:val="00214962"/>
    <w:rsid w:val="00251EE2"/>
    <w:rsid w:val="00291030"/>
    <w:rsid w:val="00294879"/>
    <w:rsid w:val="002B05B3"/>
    <w:rsid w:val="002F7D6D"/>
    <w:rsid w:val="00315D2C"/>
    <w:rsid w:val="0032643B"/>
    <w:rsid w:val="00352B94"/>
    <w:rsid w:val="00361F9B"/>
    <w:rsid w:val="00372B43"/>
    <w:rsid w:val="003B302C"/>
    <w:rsid w:val="00401EFB"/>
    <w:rsid w:val="004405FC"/>
    <w:rsid w:val="004452CC"/>
    <w:rsid w:val="00457A3C"/>
    <w:rsid w:val="00494AD0"/>
    <w:rsid w:val="004D4140"/>
    <w:rsid w:val="004F1C50"/>
    <w:rsid w:val="0054630D"/>
    <w:rsid w:val="00550A1D"/>
    <w:rsid w:val="00550DEA"/>
    <w:rsid w:val="00573BE5"/>
    <w:rsid w:val="00581DD7"/>
    <w:rsid w:val="005C5854"/>
    <w:rsid w:val="005D6EA5"/>
    <w:rsid w:val="005F3898"/>
    <w:rsid w:val="00602F90"/>
    <w:rsid w:val="00607DDF"/>
    <w:rsid w:val="00677C5E"/>
    <w:rsid w:val="006871AB"/>
    <w:rsid w:val="00691D99"/>
    <w:rsid w:val="006A3040"/>
    <w:rsid w:val="006E0090"/>
    <w:rsid w:val="00716F1A"/>
    <w:rsid w:val="00723DDE"/>
    <w:rsid w:val="00752E35"/>
    <w:rsid w:val="007653D0"/>
    <w:rsid w:val="0077466D"/>
    <w:rsid w:val="007A1D77"/>
    <w:rsid w:val="007E13D4"/>
    <w:rsid w:val="007E179A"/>
    <w:rsid w:val="00802030"/>
    <w:rsid w:val="00811260"/>
    <w:rsid w:val="00835C10"/>
    <w:rsid w:val="008E2BA3"/>
    <w:rsid w:val="009506CE"/>
    <w:rsid w:val="009668BA"/>
    <w:rsid w:val="009729EA"/>
    <w:rsid w:val="00976CBB"/>
    <w:rsid w:val="00997133"/>
    <w:rsid w:val="009A62E2"/>
    <w:rsid w:val="009B7C9E"/>
    <w:rsid w:val="00A00C04"/>
    <w:rsid w:val="00A23C74"/>
    <w:rsid w:val="00A25F59"/>
    <w:rsid w:val="00A43F6B"/>
    <w:rsid w:val="00AC2535"/>
    <w:rsid w:val="00AD6A8C"/>
    <w:rsid w:val="00AE0A29"/>
    <w:rsid w:val="00AE2B37"/>
    <w:rsid w:val="00AE324B"/>
    <w:rsid w:val="00B07C10"/>
    <w:rsid w:val="00B14A84"/>
    <w:rsid w:val="00B502CA"/>
    <w:rsid w:val="00B641DB"/>
    <w:rsid w:val="00B67244"/>
    <w:rsid w:val="00B75762"/>
    <w:rsid w:val="00B90698"/>
    <w:rsid w:val="00BD415C"/>
    <w:rsid w:val="00BF44B9"/>
    <w:rsid w:val="00C02A2F"/>
    <w:rsid w:val="00C37EFA"/>
    <w:rsid w:val="00C500BA"/>
    <w:rsid w:val="00C82BDA"/>
    <w:rsid w:val="00CA032D"/>
    <w:rsid w:val="00CA4FAD"/>
    <w:rsid w:val="00CB00A0"/>
    <w:rsid w:val="00CC44CA"/>
    <w:rsid w:val="00D11E03"/>
    <w:rsid w:val="00D47337"/>
    <w:rsid w:val="00DB296C"/>
    <w:rsid w:val="00E10CC4"/>
    <w:rsid w:val="00E204D7"/>
    <w:rsid w:val="00E77EA4"/>
    <w:rsid w:val="00E86888"/>
    <w:rsid w:val="00EE163C"/>
    <w:rsid w:val="00F00D7D"/>
    <w:rsid w:val="00F07904"/>
    <w:rsid w:val="00F356BD"/>
    <w:rsid w:val="00F424C8"/>
    <w:rsid w:val="00F621C4"/>
    <w:rsid w:val="00F67C0C"/>
    <w:rsid w:val="00F83D1B"/>
    <w:rsid w:val="00FE0308"/>
    <w:rsid w:val="00FE4829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BA659-C28F-4600-8382-B2F5122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B641DB"/>
    <w:rPr>
      <w:b/>
      <w:sz w:val="24"/>
    </w:rPr>
  </w:style>
  <w:style w:type="character" w:styleId="Hyperlink">
    <w:name w:val="Hyperlink"/>
    <w:unhideWhenUsed/>
    <w:rsid w:val="000E404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D6AAE"/>
    <w:rPr>
      <w:sz w:val="24"/>
    </w:rPr>
  </w:style>
  <w:style w:type="character" w:styleId="CommentReference">
    <w:name w:val="annotation reference"/>
    <w:rsid w:val="00027B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B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7B2F"/>
  </w:style>
  <w:style w:type="paragraph" w:styleId="CommentSubject">
    <w:name w:val="annotation subject"/>
    <w:basedOn w:val="CommentText"/>
    <w:next w:val="CommentText"/>
    <w:link w:val="CommentSubjectChar"/>
    <w:rsid w:val="000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C3052-A25A-4F14-B1A4-CF8846D7D06A}"/>
</file>

<file path=customXml/itemProps2.xml><?xml version="1.0" encoding="utf-8"?>
<ds:datastoreItem xmlns:ds="http://schemas.openxmlformats.org/officeDocument/2006/customXml" ds:itemID="{E13F1ECF-0739-488D-BC1C-6A3CA314EE9B}"/>
</file>

<file path=customXml/itemProps3.xml><?xml version="1.0" encoding="utf-8"?>
<ds:datastoreItem xmlns:ds="http://schemas.openxmlformats.org/officeDocument/2006/customXml" ds:itemID="{ECA52A06-4B0B-4412-B7A7-FA66AB413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Automotive Technology Articulation Award Form</dc:title>
  <dc:subject/>
  <dc:creator>Ajha Bixter</dc:creator>
  <cp:keywords/>
  <cp:lastModifiedBy>Ajha Bixter</cp:lastModifiedBy>
  <cp:revision>7</cp:revision>
  <cp:lastPrinted>2014-03-25T14:42:00Z</cp:lastPrinted>
  <dcterms:created xsi:type="dcterms:W3CDTF">2015-01-26T16:52:00Z</dcterms:created>
  <dcterms:modified xsi:type="dcterms:W3CDTF">2015-02-26T22:00:00Z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