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622A1D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8E6E3D" wp14:editId="45280ED3">
            <wp:simplePos x="0" y="0"/>
            <wp:positionH relativeFrom="column">
              <wp:posOffset>6934498</wp:posOffset>
            </wp:positionH>
            <wp:positionV relativeFrom="paragraph">
              <wp:posOffset>110490</wp:posOffset>
            </wp:positionV>
            <wp:extent cx="1223347" cy="648847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68" cy="65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C3A526" wp14:editId="48A366EA">
                <wp:simplePos x="0" y="0"/>
                <wp:positionH relativeFrom="column">
                  <wp:posOffset>9525</wp:posOffset>
                </wp:positionH>
                <wp:positionV relativeFrom="paragraph">
                  <wp:posOffset>-394335</wp:posOffset>
                </wp:positionV>
                <wp:extent cx="8248650" cy="144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EB1438" w:rsidRDefault="00EB1438" w:rsidP="00EB1438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3605DE">
                              <w:rPr>
                                <w:b w:val="0"/>
                                <w:bCs/>
                              </w:rPr>
                              <w:t>Broadc</w:t>
                            </w:r>
                            <w:r w:rsidR="001F5F03">
                              <w:rPr>
                                <w:b w:val="0"/>
                                <w:bCs/>
                              </w:rPr>
                              <w:t>a</w:t>
                            </w:r>
                            <w:r w:rsidR="003605DE">
                              <w:rPr>
                                <w:b w:val="0"/>
                                <w:bCs/>
                              </w:rPr>
                              <w:t>st Technology</w:t>
                            </w:r>
                            <w:r w:rsidR="00AA0763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691CAF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1CAF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Audio/Video/Internet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3A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31.05pt;width:649.5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4Agw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EB1438" w:rsidRDefault="00EB1438" w:rsidP="00EB1438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3605DE">
                        <w:rPr>
                          <w:b w:val="0"/>
                          <w:bCs/>
                        </w:rPr>
                        <w:t>Broadc</w:t>
                      </w:r>
                      <w:r w:rsidR="001F5F03">
                        <w:rPr>
                          <w:b w:val="0"/>
                          <w:bCs/>
                        </w:rPr>
                        <w:t>a</w:t>
                      </w:r>
                      <w:r w:rsidR="003605DE">
                        <w:rPr>
                          <w:b w:val="0"/>
                          <w:bCs/>
                        </w:rPr>
                        <w:t>st Technology</w:t>
                      </w:r>
                      <w:r w:rsidR="00AA0763">
                        <w:rPr>
                          <w:b w:val="0"/>
                          <w:bCs/>
                        </w:rPr>
                        <w:t xml:space="preserve"> 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691CAF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91CAF">
                        <w:rPr>
                          <w:b w:val="0"/>
                          <w:bCs/>
                          <w:sz w:val="22"/>
                          <w:szCs w:val="22"/>
                        </w:rPr>
                        <w:t>Audio/Video/Internet Production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FAFFD1E" wp14:editId="5D8E4721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3605DE">
        <w:rPr>
          <w:b/>
          <w:sz w:val="22"/>
          <w:szCs w:val="22"/>
          <w:u w:val="single"/>
        </w:rPr>
        <w:t>Broadcast Technology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4B58A6" w:rsidRPr="002E5978">
        <w:rPr>
          <w:b/>
          <w:sz w:val="22"/>
          <w:szCs w:val="22"/>
        </w:rPr>
        <w:t>6</w:t>
      </w:r>
      <w:r w:rsidR="00E10CC4" w:rsidRPr="002E5978">
        <w:rPr>
          <w:b/>
          <w:sz w:val="22"/>
          <w:szCs w:val="22"/>
        </w:rPr>
        <w:t xml:space="preserve"> </w:t>
      </w:r>
      <w:r w:rsidR="006871AB" w:rsidRPr="002E5978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802D4A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8E2DB7">
        <w:rPr>
          <w:sz w:val="22"/>
          <w:szCs w:val="22"/>
        </w:rPr>
        <w:t xml:space="preserve">each of </w:t>
      </w:r>
      <w:r w:rsidR="006871AB" w:rsidRPr="00B14A84">
        <w:rPr>
          <w:sz w:val="22"/>
          <w:szCs w:val="22"/>
        </w:rPr>
        <w:t xml:space="preserve">the high school </w:t>
      </w:r>
      <w:r w:rsidR="008E2DB7">
        <w:rPr>
          <w:sz w:val="22"/>
          <w:szCs w:val="22"/>
        </w:rPr>
        <w:t>CTE classes</w:t>
      </w:r>
      <w:r w:rsidR="006871AB" w:rsidRPr="00B14A84">
        <w:rPr>
          <w:sz w:val="22"/>
          <w:szCs w:val="22"/>
        </w:rPr>
        <w:t>.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>
      <w:pPr>
        <w:jc w:val="both"/>
        <w:rPr>
          <w:sz w:val="22"/>
          <w:szCs w:val="22"/>
        </w:rPr>
      </w:pPr>
    </w:p>
    <w:p w:rsidR="00E10CC4" w:rsidRPr="00B14A84" w:rsidRDefault="00E10CC4" w:rsidP="00850B6E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850B6E">
      <w:pPr>
        <w:jc w:val="both"/>
        <w:rPr>
          <w:sz w:val="22"/>
          <w:szCs w:val="22"/>
        </w:rPr>
      </w:pPr>
    </w:p>
    <w:p w:rsidR="00E10CC4" w:rsidRPr="00B14A84" w:rsidRDefault="00E10CC4" w:rsidP="00850B6E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Address:  _________</w:t>
      </w:r>
      <w:r w:rsidR="00691CAF">
        <w:rPr>
          <w:sz w:val="22"/>
          <w:szCs w:val="22"/>
        </w:rPr>
        <w:t>________________________________</w:t>
      </w:r>
      <w:r w:rsidRPr="00B14A84">
        <w:rPr>
          <w:sz w:val="22"/>
          <w:szCs w:val="22"/>
        </w:rPr>
        <w:t xml:space="preserve">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</w:t>
      </w:r>
      <w:r w:rsidR="00622A1D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________</w:t>
      </w:r>
    </w:p>
    <w:p w:rsidR="00E10CC4" w:rsidRPr="00B14A84" w:rsidRDefault="00E10CC4" w:rsidP="00850B6E">
      <w:pPr>
        <w:jc w:val="both"/>
        <w:rPr>
          <w:sz w:val="22"/>
          <w:szCs w:val="22"/>
        </w:rPr>
      </w:pPr>
    </w:p>
    <w:p w:rsidR="00E10CC4" w:rsidRPr="00B14A84" w:rsidRDefault="00E10CC4" w:rsidP="00850B6E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</w:t>
      </w:r>
      <w:r w:rsidR="00622A1D">
        <w:rPr>
          <w:sz w:val="22"/>
          <w:szCs w:val="22"/>
        </w:rPr>
        <w:t>_</w:t>
      </w:r>
      <w:r w:rsidRPr="00B14A84">
        <w:rPr>
          <w:sz w:val="22"/>
          <w:szCs w:val="22"/>
        </w:rPr>
        <w:t>________________</w:t>
      </w:r>
    </w:p>
    <w:p w:rsidR="00E10CC4" w:rsidRPr="00B14A84" w:rsidRDefault="00E10CC4" w:rsidP="00850B6E">
      <w:pPr>
        <w:jc w:val="both"/>
        <w:rPr>
          <w:sz w:val="22"/>
          <w:szCs w:val="22"/>
        </w:rPr>
      </w:pPr>
    </w:p>
    <w:p w:rsidR="00E10CC4" w:rsidRPr="00B14A84" w:rsidRDefault="00E10CC4" w:rsidP="00850B6E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School Graduation:   ________________</w:t>
      </w:r>
      <w:r w:rsidR="00622A1D">
        <w:rPr>
          <w:sz w:val="22"/>
          <w:szCs w:val="22"/>
        </w:rPr>
        <w:t>_</w:t>
      </w:r>
      <w:r w:rsidR="00850B6E">
        <w:rPr>
          <w:sz w:val="22"/>
          <w:szCs w:val="22"/>
        </w:rPr>
        <w:t>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8E2DB7" w:rsidRDefault="008E2DB7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 must be eligible for English</w:t>
      </w:r>
      <w:r w:rsidR="00D93CE6">
        <w:rPr>
          <w:sz w:val="22"/>
          <w:szCs w:val="22"/>
        </w:rPr>
        <w:t xml:space="preserve"> </w:t>
      </w:r>
      <w:r w:rsidRPr="00B14A84">
        <w:rPr>
          <w:sz w:val="22"/>
          <w:szCs w:val="22"/>
        </w:rPr>
        <w:t>10</w:t>
      </w:r>
      <w:r w:rsidR="00B14A84" w:rsidRPr="00B14A84">
        <w:rPr>
          <w:sz w:val="22"/>
          <w:szCs w:val="22"/>
        </w:rPr>
        <w:t>1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8E2DB7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6B2EA1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8E2DB7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36106E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3F37E5" w:rsidRPr="00372B43" w:rsidTr="0036106E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3F37E5" w:rsidRPr="00372B43" w:rsidRDefault="003F37E5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3F37E5" w:rsidRDefault="003F37E5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3F37E5" w:rsidRPr="00B14A84" w:rsidRDefault="003F37E5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3F37E5" w:rsidRPr="00372B43" w:rsidRDefault="003F37E5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225662" w:rsidRPr="00372B43" w:rsidTr="0036106E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225662" w:rsidRPr="00372B43" w:rsidRDefault="00225662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225662" w:rsidRPr="00372B43" w:rsidRDefault="00225662" w:rsidP="00AA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Broadcast Technology I</w:t>
            </w:r>
          </w:p>
          <w:p w:rsidR="00225662" w:rsidRPr="00372B43" w:rsidRDefault="00225662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Broadcast Technology II</w:t>
            </w:r>
          </w:p>
          <w:p w:rsidR="00225662" w:rsidRPr="00372B43" w:rsidRDefault="00225662" w:rsidP="00372B43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Broadcast Technology III</w:t>
            </w:r>
          </w:p>
        </w:tc>
        <w:tc>
          <w:tcPr>
            <w:tcW w:w="1980" w:type="dxa"/>
            <w:shd w:val="clear" w:color="auto" w:fill="auto"/>
          </w:tcPr>
          <w:p w:rsidR="00225662" w:rsidRPr="00372B43" w:rsidRDefault="00225662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225662" w:rsidRPr="00372B43" w:rsidRDefault="00225662" w:rsidP="00372B43">
            <w:pPr>
              <w:pStyle w:val="Heading4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TV Production I - MEDIACM 231 (3 credit hours)</w:t>
            </w:r>
          </w:p>
          <w:p w:rsidR="00225662" w:rsidRPr="00372B43" w:rsidRDefault="00225662" w:rsidP="00DB296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TV Production II - MEDIACM 232    (3 credit hours)</w:t>
            </w:r>
          </w:p>
        </w:tc>
      </w:tr>
      <w:tr w:rsidR="00225662" w:rsidRPr="00372B43" w:rsidTr="0036106E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225662" w:rsidRPr="00372B43" w:rsidRDefault="00225662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225662" w:rsidRPr="00372B43" w:rsidRDefault="00225662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5662" w:rsidRPr="00372B43" w:rsidRDefault="00225662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225662" w:rsidRPr="004B58A6" w:rsidRDefault="00225662" w:rsidP="00DB296C">
            <w:pPr>
              <w:rPr>
                <w:bCs/>
                <w:sz w:val="22"/>
                <w:szCs w:val="22"/>
              </w:rPr>
            </w:pPr>
          </w:p>
        </w:tc>
      </w:tr>
      <w:tr w:rsidR="00225662" w:rsidRPr="00372B43" w:rsidTr="0036106E">
        <w:trPr>
          <w:cantSplit/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25662" w:rsidRPr="00372B43" w:rsidRDefault="00225662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225662" w:rsidRPr="00372B43" w:rsidRDefault="00225662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25662" w:rsidRPr="00372B43" w:rsidRDefault="00225662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225662" w:rsidRPr="00372B43" w:rsidRDefault="00225662" w:rsidP="00DB296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C6557" w:rsidRDefault="007C6557" w:rsidP="007C6557">
      <w:pPr>
        <w:rPr>
          <w:b/>
          <w:sz w:val="22"/>
        </w:rPr>
      </w:pPr>
    </w:p>
    <w:sectPr w:rsidR="007C6557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D4" w:rsidRDefault="005671D4">
      <w:r>
        <w:separator/>
      </w:r>
    </w:p>
  </w:endnote>
  <w:endnote w:type="continuationSeparator" w:id="0">
    <w:p w:rsidR="005671D4" w:rsidRDefault="0056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F3" w:rsidRPr="006F2AF3" w:rsidRDefault="006F2AF3" w:rsidP="006F2AF3">
    <w:pPr>
      <w:pStyle w:val="Footer"/>
    </w:pPr>
  </w:p>
  <w:p w:rsidR="006F2AF3" w:rsidRPr="006F2AF3" w:rsidRDefault="006F2AF3" w:rsidP="006F2AF3">
    <w:pPr>
      <w:pStyle w:val="Footer"/>
    </w:pPr>
  </w:p>
  <w:p w:rsidR="006F2AF3" w:rsidRPr="006F2AF3" w:rsidRDefault="006F2AF3" w:rsidP="006F2AF3">
    <w:pPr>
      <w:pStyle w:val="Footer"/>
    </w:pPr>
    <w:r w:rsidRPr="006F2AF3">
      <w:t xml:space="preserve">*Students are encouraged to enroll in any of the 7 City College campuses, however the </w:t>
    </w:r>
    <w:r w:rsidR="00691CAF">
      <w:t>Audio/Video/Internet Production</w:t>
    </w:r>
    <w:r w:rsidR="00202340">
      <w:t xml:space="preserve"> Associate in Applied Science</w:t>
    </w:r>
    <w:r>
      <w:t xml:space="preserve"> </w:t>
    </w:r>
    <w:r w:rsidR="00202340">
      <w:t xml:space="preserve">Degree </w:t>
    </w:r>
    <w:r>
      <w:t>(AAS</w:t>
    </w:r>
    <w:r w:rsidRPr="006F2AF3">
      <w:t>)</w:t>
    </w:r>
    <w:r w:rsidR="00202340">
      <w:t xml:space="preserve"> </w:t>
    </w:r>
    <w:r w:rsidRPr="006F2AF3">
      <w:t>is only av</w:t>
    </w:r>
    <w:r w:rsidR="00FE7EEE">
      <w:t>ailable at the following campus</w:t>
    </w:r>
    <w:r w:rsidRPr="006F2AF3">
      <w:t xml:space="preserve">: </w:t>
    </w:r>
    <w:r w:rsidRPr="00850B6E">
      <w:rPr>
        <w:b/>
      </w:rPr>
      <w:t>Kennedy King.</w:t>
    </w:r>
  </w:p>
  <w:p w:rsidR="006F2AF3" w:rsidRDefault="006F2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D4" w:rsidRDefault="005671D4">
      <w:r>
        <w:separator/>
      </w:r>
    </w:p>
  </w:footnote>
  <w:footnote w:type="continuationSeparator" w:id="0">
    <w:p w:rsidR="005671D4" w:rsidRDefault="0056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0910F6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DAE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23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0F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0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C0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21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A5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0AA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42C7C"/>
    <w:rsid w:val="000F6FFA"/>
    <w:rsid w:val="001019C2"/>
    <w:rsid w:val="0013277E"/>
    <w:rsid w:val="0014651A"/>
    <w:rsid w:val="00182CD2"/>
    <w:rsid w:val="001B4CEE"/>
    <w:rsid w:val="001F56CD"/>
    <w:rsid w:val="001F5F03"/>
    <w:rsid w:val="00202340"/>
    <w:rsid w:val="00210515"/>
    <w:rsid w:val="00225662"/>
    <w:rsid w:val="002441B8"/>
    <w:rsid w:val="002655F0"/>
    <w:rsid w:val="00291030"/>
    <w:rsid w:val="002E5978"/>
    <w:rsid w:val="002F1A25"/>
    <w:rsid w:val="00315D2C"/>
    <w:rsid w:val="00352B94"/>
    <w:rsid w:val="003605DE"/>
    <w:rsid w:val="0036106E"/>
    <w:rsid w:val="00372B43"/>
    <w:rsid w:val="00387BC3"/>
    <w:rsid w:val="003A66CE"/>
    <w:rsid w:val="003B302C"/>
    <w:rsid w:val="003F37E5"/>
    <w:rsid w:val="003F48A4"/>
    <w:rsid w:val="00477214"/>
    <w:rsid w:val="004B58A6"/>
    <w:rsid w:val="004F1C50"/>
    <w:rsid w:val="0054630D"/>
    <w:rsid w:val="00550A1D"/>
    <w:rsid w:val="00550DEA"/>
    <w:rsid w:val="005671D4"/>
    <w:rsid w:val="00573BE5"/>
    <w:rsid w:val="00581DD7"/>
    <w:rsid w:val="005C5854"/>
    <w:rsid w:val="005D6EA5"/>
    <w:rsid w:val="005F3898"/>
    <w:rsid w:val="00607DDF"/>
    <w:rsid w:val="00622A1D"/>
    <w:rsid w:val="00644BB3"/>
    <w:rsid w:val="0067570E"/>
    <w:rsid w:val="006871AB"/>
    <w:rsid w:val="00691CAF"/>
    <w:rsid w:val="006A3040"/>
    <w:rsid w:val="006B2EA1"/>
    <w:rsid w:val="006F2AF3"/>
    <w:rsid w:val="00702CA5"/>
    <w:rsid w:val="00752E35"/>
    <w:rsid w:val="0077466D"/>
    <w:rsid w:val="007A1D77"/>
    <w:rsid w:val="007B1E08"/>
    <w:rsid w:val="007C6557"/>
    <w:rsid w:val="007E13D4"/>
    <w:rsid w:val="00802D4A"/>
    <w:rsid w:val="00835C10"/>
    <w:rsid w:val="00850B6E"/>
    <w:rsid w:val="008E2DB7"/>
    <w:rsid w:val="00912A08"/>
    <w:rsid w:val="00932E1A"/>
    <w:rsid w:val="009506CE"/>
    <w:rsid w:val="0096149F"/>
    <w:rsid w:val="00970BDB"/>
    <w:rsid w:val="009729EA"/>
    <w:rsid w:val="00976CBB"/>
    <w:rsid w:val="00A00C04"/>
    <w:rsid w:val="00A23C74"/>
    <w:rsid w:val="00A25F59"/>
    <w:rsid w:val="00A43F6B"/>
    <w:rsid w:val="00A57A00"/>
    <w:rsid w:val="00A67429"/>
    <w:rsid w:val="00A76891"/>
    <w:rsid w:val="00A77F09"/>
    <w:rsid w:val="00AA0763"/>
    <w:rsid w:val="00AE0A29"/>
    <w:rsid w:val="00AE324B"/>
    <w:rsid w:val="00B14A84"/>
    <w:rsid w:val="00B43A83"/>
    <w:rsid w:val="00B502CA"/>
    <w:rsid w:val="00B75762"/>
    <w:rsid w:val="00B90698"/>
    <w:rsid w:val="00BD415C"/>
    <w:rsid w:val="00BD55F1"/>
    <w:rsid w:val="00BF44B9"/>
    <w:rsid w:val="00C02A2F"/>
    <w:rsid w:val="00C37EFA"/>
    <w:rsid w:val="00C500BA"/>
    <w:rsid w:val="00CA032D"/>
    <w:rsid w:val="00D11E03"/>
    <w:rsid w:val="00D46DB7"/>
    <w:rsid w:val="00D47337"/>
    <w:rsid w:val="00D659E8"/>
    <w:rsid w:val="00D674A6"/>
    <w:rsid w:val="00D93CE6"/>
    <w:rsid w:val="00DB296C"/>
    <w:rsid w:val="00E10CC4"/>
    <w:rsid w:val="00E4426B"/>
    <w:rsid w:val="00E50D82"/>
    <w:rsid w:val="00E86888"/>
    <w:rsid w:val="00EB1438"/>
    <w:rsid w:val="00EE0D10"/>
    <w:rsid w:val="00F07904"/>
    <w:rsid w:val="00F15722"/>
    <w:rsid w:val="00F356BD"/>
    <w:rsid w:val="00F424C8"/>
    <w:rsid w:val="00F621C4"/>
    <w:rsid w:val="00FE0308"/>
    <w:rsid w:val="00FE4829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E54B-263A-482A-802B-E9E031D3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EB1438"/>
    <w:rPr>
      <w:b/>
      <w:sz w:val="24"/>
    </w:rPr>
  </w:style>
  <w:style w:type="character" w:styleId="Hyperlink">
    <w:name w:val="Hyperlink"/>
    <w:unhideWhenUsed/>
    <w:rsid w:val="007C655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F2A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132BB-46F4-4CA8-8B4C-01E49FF86713}"/>
</file>

<file path=customXml/itemProps2.xml><?xml version="1.0" encoding="utf-8"?>
<ds:datastoreItem xmlns:ds="http://schemas.openxmlformats.org/officeDocument/2006/customXml" ds:itemID="{B8C10EEE-4EDC-468D-A73D-22BB36F7026E}"/>
</file>

<file path=customXml/itemProps3.xml><?xml version="1.0" encoding="utf-8"?>
<ds:datastoreItem xmlns:ds="http://schemas.openxmlformats.org/officeDocument/2006/customXml" ds:itemID="{2211C22B-FA8D-4C8B-99A9-F11888C3D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 Technology Articulation Award Form</dc:title>
  <dc:subject/>
  <dc:creator>Montgomery College</dc:creator>
  <cp:keywords/>
  <cp:lastModifiedBy>Ajha Bixter</cp:lastModifiedBy>
  <cp:revision>6</cp:revision>
  <cp:lastPrinted>2014-03-25T14:51:00Z</cp:lastPrinted>
  <dcterms:created xsi:type="dcterms:W3CDTF">2015-01-26T17:02:00Z</dcterms:created>
  <dcterms:modified xsi:type="dcterms:W3CDTF">2015-03-02T17:06:00Z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