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9119" w14:textId="7B7D8673" w:rsidR="0052398F" w:rsidRDefault="0000169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0440E6" wp14:editId="583AA912">
            <wp:simplePos x="952500" y="933450"/>
            <wp:positionH relativeFrom="column">
              <wp:align>left</wp:align>
            </wp:positionH>
            <wp:positionV relativeFrom="paragraph">
              <wp:align>top</wp:align>
            </wp:positionV>
            <wp:extent cx="5610225" cy="8534400"/>
            <wp:effectExtent l="38100" t="19050" r="9525" b="3810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bookmarkEnd w:id="0"/>
    </w:p>
    <w:sectPr w:rsidR="0052398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7370" w14:textId="77777777" w:rsidR="00AA5708" w:rsidRDefault="00AA5708" w:rsidP="00AA5708">
      <w:pPr>
        <w:spacing w:after="0" w:line="240" w:lineRule="auto"/>
      </w:pPr>
      <w:r>
        <w:separator/>
      </w:r>
    </w:p>
  </w:endnote>
  <w:endnote w:type="continuationSeparator" w:id="0">
    <w:p w14:paraId="6032F04F" w14:textId="77777777" w:rsidR="00AA5708" w:rsidRDefault="00AA5708" w:rsidP="00A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4C46" w14:textId="77777777" w:rsidR="00AA5708" w:rsidRDefault="00AA5708">
    <w:pPr>
      <w:pStyle w:val="Footer"/>
    </w:pPr>
    <w:r>
      <w:tab/>
    </w:r>
    <w:r>
      <w:tab/>
      <w:t>Common Assessment Plan Fall 2019-Fall 2020</w:t>
    </w:r>
  </w:p>
  <w:p w14:paraId="49E3BBD2" w14:textId="77777777" w:rsidR="00AA5708" w:rsidRDefault="00AA5708">
    <w:pPr>
      <w:pStyle w:val="Footer"/>
    </w:pPr>
    <w:r>
      <w:tab/>
    </w:r>
    <w:r>
      <w:tab/>
      <w:t xml:space="preserve">KKC Assessment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6543" w14:textId="77777777" w:rsidR="00AA5708" w:rsidRDefault="00AA5708" w:rsidP="00AA5708">
      <w:pPr>
        <w:spacing w:after="0" w:line="240" w:lineRule="auto"/>
      </w:pPr>
      <w:r>
        <w:separator/>
      </w:r>
    </w:p>
  </w:footnote>
  <w:footnote w:type="continuationSeparator" w:id="0">
    <w:p w14:paraId="576BED1C" w14:textId="77777777" w:rsidR="00AA5708" w:rsidRDefault="00AA5708" w:rsidP="00AA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2119" w14:textId="77777777" w:rsidR="00AA5708" w:rsidRPr="00AA5708" w:rsidRDefault="00AA5708">
    <w:pPr>
      <w:pStyle w:val="Header"/>
      <w:rPr>
        <w:rFonts w:ascii="Century Schoolbook" w:hAnsi="Century Schoolbook"/>
        <w:b/>
        <w:sz w:val="32"/>
      </w:rPr>
    </w:pPr>
    <w:r w:rsidRPr="00AA5708">
      <w:rPr>
        <w:rFonts w:ascii="Century Schoolbook" w:hAnsi="Century Schoolbook"/>
        <w:b/>
        <w:sz w:val="32"/>
      </w:rPr>
      <w:t>Common Assessment Timeline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99"/>
    <w:rsid w:val="00001699"/>
    <w:rsid w:val="00460949"/>
    <w:rsid w:val="0078482A"/>
    <w:rsid w:val="00A30DB5"/>
    <w:rsid w:val="00AA5708"/>
    <w:rsid w:val="00AD698B"/>
    <w:rsid w:val="00AE08F7"/>
    <w:rsid w:val="00D3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44AA"/>
  <w15:chartTrackingRefBased/>
  <w15:docId w15:val="{5530C2AA-F06C-41C5-A734-46028AC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08"/>
  </w:style>
  <w:style w:type="paragraph" w:styleId="Footer">
    <w:name w:val="footer"/>
    <w:basedOn w:val="Normal"/>
    <w:link w:val="FooterChar"/>
    <w:uiPriority w:val="99"/>
    <w:unhideWhenUsed/>
    <w:rsid w:val="00AA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0265A5-8BE9-492F-89A2-C8C0EEE33C14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6C5E71A-657A-4EBE-83CE-D6AE84029B7B}">
      <dgm:prSet phldrT="[Text]"/>
      <dgm:spPr/>
      <dgm:t>
        <a:bodyPr/>
        <a:lstStyle/>
        <a:p>
          <a:r>
            <a:rPr lang="en-US"/>
            <a:t>Aug 21, 2019</a:t>
          </a:r>
        </a:p>
      </dgm:t>
    </dgm:pt>
    <dgm:pt modelId="{9AC28958-D560-4716-BAA3-98DAE0F15732}" type="parTrans" cxnId="{EE738921-60C9-4CF2-A4F9-78B7812DD6DB}">
      <dgm:prSet/>
      <dgm:spPr/>
      <dgm:t>
        <a:bodyPr/>
        <a:lstStyle/>
        <a:p>
          <a:endParaRPr lang="en-US"/>
        </a:p>
      </dgm:t>
    </dgm:pt>
    <dgm:pt modelId="{AC3A6D64-6630-496D-A8FB-B559B9104703}" type="sibTrans" cxnId="{EE738921-60C9-4CF2-A4F9-78B7812DD6DB}">
      <dgm:prSet/>
      <dgm:spPr/>
      <dgm:t>
        <a:bodyPr/>
        <a:lstStyle/>
        <a:p>
          <a:endParaRPr lang="en-US"/>
        </a:p>
      </dgm:t>
    </dgm:pt>
    <dgm:pt modelId="{544D81A0-B015-4096-8417-CE682B9AE60C}">
      <dgm:prSet phldrT="[Text]"/>
      <dgm:spPr/>
      <dgm:t>
        <a:bodyPr/>
        <a:lstStyle/>
        <a:p>
          <a:r>
            <a:rPr lang="en-US" b="1" u="sng"/>
            <a:t>Goal Sheets for each discipline due</a:t>
          </a:r>
        </a:p>
      </dgm:t>
    </dgm:pt>
    <dgm:pt modelId="{EE3BD4E3-1706-4025-960A-7B265A132753}" type="parTrans" cxnId="{6688141A-2145-4852-BFB5-24184A85FCEB}">
      <dgm:prSet/>
      <dgm:spPr/>
      <dgm:t>
        <a:bodyPr/>
        <a:lstStyle/>
        <a:p>
          <a:endParaRPr lang="en-US"/>
        </a:p>
      </dgm:t>
    </dgm:pt>
    <dgm:pt modelId="{F0DC9030-2D15-4DC6-98B4-618BAB7BC0FF}" type="sibTrans" cxnId="{6688141A-2145-4852-BFB5-24184A85FCEB}">
      <dgm:prSet/>
      <dgm:spPr/>
      <dgm:t>
        <a:bodyPr/>
        <a:lstStyle/>
        <a:p>
          <a:endParaRPr lang="en-US"/>
        </a:p>
      </dgm:t>
    </dgm:pt>
    <dgm:pt modelId="{3E42D732-A4B9-474F-B57F-6680E08CD7E0}">
      <dgm:prSet phldrT="[Text]"/>
      <dgm:spPr/>
      <dgm:t>
        <a:bodyPr/>
        <a:lstStyle/>
        <a:p>
          <a:r>
            <a:rPr lang="en-US"/>
            <a:t>Based on the results from last year's common assessment create an action plan.</a:t>
          </a:r>
        </a:p>
      </dgm:t>
    </dgm:pt>
    <dgm:pt modelId="{A0EB4279-B302-4217-84A7-0148F7F86616}" type="parTrans" cxnId="{EC444A50-8F14-4CD9-B5A0-50B3B96981F9}">
      <dgm:prSet/>
      <dgm:spPr/>
      <dgm:t>
        <a:bodyPr/>
        <a:lstStyle/>
        <a:p>
          <a:endParaRPr lang="en-US"/>
        </a:p>
      </dgm:t>
    </dgm:pt>
    <dgm:pt modelId="{76A59459-639F-41F7-AB30-91B7D297DAE3}" type="sibTrans" cxnId="{EC444A50-8F14-4CD9-B5A0-50B3B96981F9}">
      <dgm:prSet/>
      <dgm:spPr/>
      <dgm:t>
        <a:bodyPr/>
        <a:lstStyle/>
        <a:p>
          <a:endParaRPr lang="en-US"/>
        </a:p>
      </dgm:t>
    </dgm:pt>
    <dgm:pt modelId="{E4417158-9FD8-41AB-A7F9-F21EEFB62F14}">
      <dgm:prSet phldrT="[Text]"/>
      <dgm:spPr/>
      <dgm:t>
        <a:bodyPr/>
        <a:lstStyle/>
        <a:p>
          <a:r>
            <a:rPr lang="en-US"/>
            <a:t>Fall</a:t>
          </a:r>
          <a:br>
            <a:rPr lang="en-US"/>
          </a:br>
          <a:r>
            <a:rPr lang="en-US"/>
            <a:t>2019</a:t>
          </a:r>
        </a:p>
      </dgm:t>
    </dgm:pt>
    <dgm:pt modelId="{AA373EFD-F442-402B-9C1B-286E27B5883D}" type="parTrans" cxnId="{F672B2FA-AE0C-4F7E-8EA9-B4B9579608BB}">
      <dgm:prSet/>
      <dgm:spPr/>
      <dgm:t>
        <a:bodyPr/>
        <a:lstStyle/>
        <a:p>
          <a:endParaRPr lang="en-US"/>
        </a:p>
      </dgm:t>
    </dgm:pt>
    <dgm:pt modelId="{FE27911B-73A7-4DC8-877E-30B6D42E7AB3}" type="sibTrans" cxnId="{F672B2FA-AE0C-4F7E-8EA9-B4B9579608BB}">
      <dgm:prSet/>
      <dgm:spPr/>
      <dgm:t>
        <a:bodyPr/>
        <a:lstStyle/>
        <a:p>
          <a:endParaRPr lang="en-US"/>
        </a:p>
      </dgm:t>
    </dgm:pt>
    <dgm:pt modelId="{70F7A691-9AE5-42BF-9E14-7C7A91DD075F}">
      <dgm:prSet phldrT="[Text]"/>
      <dgm:spPr/>
      <dgm:t>
        <a:bodyPr/>
        <a:lstStyle/>
        <a:p>
          <a:r>
            <a:rPr lang="en-US"/>
            <a:t>Carry</a:t>
          </a:r>
          <a:r>
            <a:rPr lang="en-US" baseline="0"/>
            <a:t> out the plan of action detailed on your discipline's Goal Sheet.</a:t>
          </a:r>
          <a:endParaRPr lang="en-US"/>
        </a:p>
      </dgm:t>
    </dgm:pt>
    <dgm:pt modelId="{12F6E139-4993-4E63-8417-FB7A550D0B94}" type="parTrans" cxnId="{926572C1-F370-478D-9B09-90DBF37C6052}">
      <dgm:prSet/>
      <dgm:spPr/>
      <dgm:t>
        <a:bodyPr/>
        <a:lstStyle/>
        <a:p>
          <a:endParaRPr lang="en-US"/>
        </a:p>
      </dgm:t>
    </dgm:pt>
    <dgm:pt modelId="{1916C2E8-211E-48FA-96C9-BB5DE2545389}" type="sibTrans" cxnId="{926572C1-F370-478D-9B09-90DBF37C6052}">
      <dgm:prSet/>
      <dgm:spPr/>
      <dgm:t>
        <a:bodyPr/>
        <a:lstStyle/>
        <a:p>
          <a:endParaRPr lang="en-US"/>
        </a:p>
      </dgm:t>
    </dgm:pt>
    <dgm:pt modelId="{830D6811-738E-4D07-9151-867F22C8B5C3}">
      <dgm:prSet phldrT="[Text]"/>
      <dgm:spPr/>
      <dgm:t>
        <a:bodyPr/>
        <a:lstStyle/>
        <a:p>
          <a:r>
            <a:rPr lang="en-US"/>
            <a:t>Spring</a:t>
          </a:r>
          <a:br>
            <a:rPr lang="en-US"/>
          </a:br>
          <a:r>
            <a:rPr lang="en-US"/>
            <a:t>2020</a:t>
          </a:r>
        </a:p>
      </dgm:t>
    </dgm:pt>
    <dgm:pt modelId="{91E5FC53-5BCC-4858-8C80-1BC38AA800CD}" type="parTrans" cxnId="{02A0DFC2-07D9-4412-84F6-1290CCADB297}">
      <dgm:prSet/>
      <dgm:spPr/>
      <dgm:t>
        <a:bodyPr/>
        <a:lstStyle/>
        <a:p>
          <a:endParaRPr lang="en-US"/>
        </a:p>
      </dgm:t>
    </dgm:pt>
    <dgm:pt modelId="{A48EE2DA-4A1E-4918-BE59-0E63F90457B8}" type="sibTrans" cxnId="{02A0DFC2-07D9-4412-84F6-1290CCADB297}">
      <dgm:prSet/>
      <dgm:spPr/>
      <dgm:t>
        <a:bodyPr/>
        <a:lstStyle/>
        <a:p>
          <a:endParaRPr lang="en-US"/>
        </a:p>
      </dgm:t>
    </dgm:pt>
    <dgm:pt modelId="{D96637E4-011A-4DAA-9A5A-A0B8A5279A3B}">
      <dgm:prSet phldrT="[Text]"/>
      <dgm:spPr/>
      <dgm:t>
        <a:bodyPr/>
        <a:lstStyle/>
        <a:p>
          <a:r>
            <a:rPr lang="en-US"/>
            <a:t>Impliment the revisions created in Fall 2019</a:t>
          </a:r>
        </a:p>
      </dgm:t>
    </dgm:pt>
    <dgm:pt modelId="{33CB72B5-99AD-46A7-BBF5-78AF0CE3063D}" type="parTrans" cxnId="{C122143C-3BAE-4C76-8D42-F9CBC1C0A483}">
      <dgm:prSet/>
      <dgm:spPr/>
      <dgm:t>
        <a:bodyPr/>
        <a:lstStyle/>
        <a:p>
          <a:endParaRPr lang="en-US"/>
        </a:p>
      </dgm:t>
    </dgm:pt>
    <dgm:pt modelId="{8E8C98AD-0D07-460F-B852-C2F6B5ED57F1}" type="sibTrans" cxnId="{C122143C-3BAE-4C76-8D42-F9CBC1C0A483}">
      <dgm:prSet/>
      <dgm:spPr/>
      <dgm:t>
        <a:bodyPr/>
        <a:lstStyle/>
        <a:p>
          <a:endParaRPr lang="en-US"/>
        </a:p>
      </dgm:t>
    </dgm:pt>
    <dgm:pt modelId="{657653D6-5C30-4DDE-B542-CFB6D2529A97}">
      <dgm:prSet phldrT="[Text]"/>
      <dgm:spPr/>
      <dgm:t>
        <a:bodyPr/>
        <a:lstStyle/>
        <a:p>
          <a:r>
            <a:rPr lang="en-US"/>
            <a:t>Fall 2020</a:t>
          </a:r>
        </a:p>
      </dgm:t>
    </dgm:pt>
    <dgm:pt modelId="{0B656C7D-56E1-4BC0-BC05-F3FDF16032E1}" type="parTrans" cxnId="{42956A45-CA6D-4CAE-934E-219D12933B0F}">
      <dgm:prSet/>
      <dgm:spPr/>
      <dgm:t>
        <a:bodyPr/>
        <a:lstStyle/>
        <a:p>
          <a:endParaRPr lang="en-US"/>
        </a:p>
      </dgm:t>
    </dgm:pt>
    <dgm:pt modelId="{BC0247A3-D66D-4E71-AA56-3CACD3F042D8}" type="sibTrans" cxnId="{42956A45-CA6D-4CAE-934E-219D12933B0F}">
      <dgm:prSet/>
      <dgm:spPr/>
      <dgm:t>
        <a:bodyPr/>
        <a:lstStyle/>
        <a:p>
          <a:endParaRPr lang="en-US"/>
        </a:p>
      </dgm:t>
    </dgm:pt>
    <dgm:pt modelId="{CE8FD76C-138B-4D10-8268-EBE35FE68ADB}">
      <dgm:prSet phldrT="[Text]"/>
      <dgm:spPr/>
      <dgm:t>
        <a:bodyPr/>
        <a:lstStyle/>
        <a:p>
          <a:r>
            <a:rPr lang="en-US"/>
            <a:t>If your discipline did not create and administer a common assessment last year, plan to do so this year</a:t>
          </a:r>
        </a:p>
      </dgm:t>
    </dgm:pt>
    <dgm:pt modelId="{430FCD16-2792-4F79-BAFA-77297AD68ED5}" type="parTrans" cxnId="{9A1570CE-EB11-40BF-A1F5-07529D550662}">
      <dgm:prSet/>
      <dgm:spPr/>
      <dgm:t>
        <a:bodyPr/>
        <a:lstStyle/>
        <a:p>
          <a:endParaRPr lang="en-US"/>
        </a:p>
      </dgm:t>
    </dgm:pt>
    <dgm:pt modelId="{6C94F267-D2E6-437F-8C2B-5572FA9DBC5F}" type="sibTrans" cxnId="{9A1570CE-EB11-40BF-A1F5-07529D550662}">
      <dgm:prSet/>
      <dgm:spPr/>
      <dgm:t>
        <a:bodyPr/>
        <a:lstStyle/>
        <a:p>
          <a:endParaRPr lang="en-US"/>
        </a:p>
      </dgm:t>
    </dgm:pt>
    <dgm:pt modelId="{4924FD73-9029-429A-8C80-F8CBD08C396A}">
      <dgm:prSet phldrT="[Text]"/>
      <dgm:spPr/>
      <dgm:t>
        <a:bodyPr/>
        <a:lstStyle/>
        <a:p>
          <a:r>
            <a:rPr lang="en-US"/>
            <a:t>Ex: revise course activities or assignments to better support student learning</a:t>
          </a:r>
        </a:p>
      </dgm:t>
    </dgm:pt>
    <dgm:pt modelId="{034E3447-39A5-4A9E-9DCD-399FB37C29A6}" type="parTrans" cxnId="{8D414F2F-549F-4ACE-B979-913DD7F870DC}">
      <dgm:prSet/>
      <dgm:spPr/>
      <dgm:t>
        <a:bodyPr/>
        <a:lstStyle/>
        <a:p>
          <a:endParaRPr lang="en-US"/>
        </a:p>
      </dgm:t>
    </dgm:pt>
    <dgm:pt modelId="{94A0CFF0-39BF-47E4-B23C-619408FEAB4C}" type="sibTrans" cxnId="{8D414F2F-549F-4ACE-B979-913DD7F870DC}">
      <dgm:prSet/>
      <dgm:spPr/>
      <dgm:t>
        <a:bodyPr/>
        <a:lstStyle/>
        <a:p>
          <a:endParaRPr lang="en-US"/>
        </a:p>
      </dgm:t>
    </dgm:pt>
    <dgm:pt modelId="{D831C0AE-D6F9-4538-BFFA-628711A06EF1}">
      <dgm:prSet phldrT="[Text]"/>
      <dgm:spPr/>
      <dgm:t>
        <a:bodyPr/>
        <a:lstStyle/>
        <a:p>
          <a:endParaRPr lang="en-US"/>
        </a:p>
      </dgm:t>
    </dgm:pt>
    <dgm:pt modelId="{41EFB5E9-F498-41E3-BCCF-11BA45553F3C}" type="parTrans" cxnId="{CC80C391-2120-440C-871D-D86CA67009B0}">
      <dgm:prSet/>
      <dgm:spPr/>
      <dgm:t>
        <a:bodyPr/>
        <a:lstStyle/>
        <a:p>
          <a:endParaRPr lang="en-US"/>
        </a:p>
      </dgm:t>
    </dgm:pt>
    <dgm:pt modelId="{DCC829EE-D6D4-44A0-9C2C-267D5E0E85DB}" type="sibTrans" cxnId="{CC80C391-2120-440C-871D-D86CA67009B0}">
      <dgm:prSet/>
      <dgm:spPr/>
      <dgm:t>
        <a:bodyPr/>
        <a:lstStyle/>
        <a:p>
          <a:endParaRPr lang="en-US"/>
        </a:p>
      </dgm:t>
    </dgm:pt>
    <dgm:pt modelId="{39888A01-B1FB-47F1-97E8-5CAF84AC815F}">
      <dgm:prSet phldrT="[Text]"/>
      <dgm:spPr/>
      <dgm:t>
        <a:bodyPr/>
        <a:lstStyle/>
        <a:p>
          <a:r>
            <a:rPr lang="en-US"/>
            <a:t>Collect and analyze data</a:t>
          </a:r>
        </a:p>
      </dgm:t>
    </dgm:pt>
    <dgm:pt modelId="{5E014F36-0DDB-43CE-BEBA-260A70702EC7}" type="parTrans" cxnId="{2F7DD031-1857-4876-9EC7-2C87022D96D8}">
      <dgm:prSet/>
      <dgm:spPr/>
      <dgm:t>
        <a:bodyPr/>
        <a:lstStyle/>
        <a:p>
          <a:endParaRPr lang="en-US"/>
        </a:p>
      </dgm:t>
    </dgm:pt>
    <dgm:pt modelId="{5DC3F70B-1753-4118-925F-EFD46D66CA3E}" type="sibTrans" cxnId="{2F7DD031-1857-4876-9EC7-2C87022D96D8}">
      <dgm:prSet/>
      <dgm:spPr/>
      <dgm:t>
        <a:bodyPr/>
        <a:lstStyle/>
        <a:p>
          <a:endParaRPr lang="en-US"/>
        </a:p>
      </dgm:t>
    </dgm:pt>
    <dgm:pt modelId="{26389B75-4E32-4BDB-92D9-0C83E754C62E}">
      <dgm:prSet phldrT="[Text]"/>
      <dgm:spPr/>
      <dgm:t>
        <a:bodyPr/>
        <a:lstStyle/>
        <a:p>
          <a:r>
            <a:rPr lang="en-US"/>
            <a:t>Each discipline completes and submits a 1-2 pg narrative of the Common Assesment activities over the course of the year</a:t>
          </a:r>
        </a:p>
      </dgm:t>
    </dgm:pt>
    <dgm:pt modelId="{1251CD9F-F71C-461C-9274-F5ECC36D9ED8}" type="parTrans" cxnId="{2BFC5764-B47B-47F0-AFD8-46B6B2811946}">
      <dgm:prSet/>
      <dgm:spPr/>
      <dgm:t>
        <a:bodyPr/>
        <a:lstStyle/>
        <a:p>
          <a:endParaRPr lang="en-US"/>
        </a:p>
      </dgm:t>
    </dgm:pt>
    <dgm:pt modelId="{830C2710-ED7F-4BD5-BE1C-E936410AE810}" type="sibTrans" cxnId="{2BFC5764-B47B-47F0-AFD8-46B6B2811946}">
      <dgm:prSet/>
      <dgm:spPr/>
      <dgm:t>
        <a:bodyPr/>
        <a:lstStyle/>
        <a:p>
          <a:endParaRPr lang="en-US"/>
        </a:p>
      </dgm:t>
    </dgm:pt>
    <dgm:pt modelId="{E6132F8C-54C8-4FB1-B015-B403EA772321}">
      <dgm:prSet phldrT="[Text]"/>
      <dgm:spPr/>
      <dgm:t>
        <a:bodyPr/>
        <a:lstStyle/>
        <a:p>
          <a:r>
            <a:rPr lang="en-US" b="1" u="sng"/>
            <a:t>Submit any new/revised material created during this project to Assessment Committee by Dec 6, 2019</a:t>
          </a:r>
        </a:p>
      </dgm:t>
    </dgm:pt>
    <dgm:pt modelId="{15AF40A1-6DBA-411B-816D-0EDC6AD6676E}" type="parTrans" cxnId="{D51A9574-13F9-45CA-BAEE-C4960AD7D3E8}">
      <dgm:prSet/>
      <dgm:spPr/>
      <dgm:t>
        <a:bodyPr/>
        <a:lstStyle/>
        <a:p>
          <a:endParaRPr lang="en-US"/>
        </a:p>
      </dgm:t>
    </dgm:pt>
    <dgm:pt modelId="{9B0E0172-3437-4052-AB1D-4CF14030F6AB}" type="sibTrans" cxnId="{D51A9574-13F9-45CA-BAEE-C4960AD7D3E8}">
      <dgm:prSet/>
      <dgm:spPr/>
      <dgm:t>
        <a:bodyPr/>
        <a:lstStyle/>
        <a:p>
          <a:endParaRPr lang="en-US"/>
        </a:p>
      </dgm:t>
    </dgm:pt>
    <dgm:pt modelId="{59339C61-2DEE-4EEE-859B-0F6E6DB37C00}">
      <dgm:prSet phldrT="[Text]"/>
      <dgm:spPr/>
      <dgm:t>
        <a:bodyPr/>
        <a:lstStyle/>
        <a:p>
          <a:r>
            <a:rPr lang="en-US"/>
            <a:t>Administer your common assessment and collect data</a:t>
          </a:r>
          <a:endParaRPr lang="en-US" b="1" u="sng"/>
        </a:p>
      </dgm:t>
    </dgm:pt>
    <dgm:pt modelId="{F42D37A3-328C-4479-B4CD-9CB87666E96C}" type="parTrans" cxnId="{6D10CAE9-3148-4335-9C94-7C68A6D5A2C3}">
      <dgm:prSet/>
      <dgm:spPr/>
      <dgm:t>
        <a:bodyPr/>
        <a:lstStyle/>
        <a:p>
          <a:endParaRPr lang="en-US"/>
        </a:p>
      </dgm:t>
    </dgm:pt>
    <dgm:pt modelId="{06873272-5823-4D24-A5B0-FE675EB8102C}" type="sibTrans" cxnId="{6D10CAE9-3148-4335-9C94-7C68A6D5A2C3}">
      <dgm:prSet/>
      <dgm:spPr/>
      <dgm:t>
        <a:bodyPr/>
        <a:lstStyle/>
        <a:p>
          <a:endParaRPr lang="en-US"/>
        </a:p>
      </dgm:t>
    </dgm:pt>
    <dgm:pt modelId="{21CC1EFA-D8F9-4A96-8CEB-F22C8A62C575}">
      <dgm:prSet phldrT="[Text]"/>
      <dgm:spPr/>
      <dgm:t>
        <a:bodyPr/>
        <a:lstStyle/>
        <a:p>
          <a:r>
            <a:rPr lang="en-US" b="1" u="sng"/>
            <a:t>Submit Common Assessment Findings Summary Sheet by Jan 8th, 2020</a:t>
          </a:r>
        </a:p>
      </dgm:t>
    </dgm:pt>
    <dgm:pt modelId="{B1085F10-08AF-43D4-83E8-4FA8AA795630}" type="parTrans" cxnId="{764797C0-DEDE-47B5-8941-9D9A6734079A}">
      <dgm:prSet/>
      <dgm:spPr/>
      <dgm:t>
        <a:bodyPr/>
        <a:lstStyle/>
        <a:p>
          <a:endParaRPr lang="en-US"/>
        </a:p>
      </dgm:t>
    </dgm:pt>
    <dgm:pt modelId="{52C90E3A-6268-4479-A509-74E4E7CDC270}" type="sibTrans" cxnId="{764797C0-DEDE-47B5-8941-9D9A6734079A}">
      <dgm:prSet/>
      <dgm:spPr/>
      <dgm:t>
        <a:bodyPr/>
        <a:lstStyle/>
        <a:p>
          <a:endParaRPr lang="en-US"/>
        </a:p>
      </dgm:t>
    </dgm:pt>
    <dgm:pt modelId="{D13D209A-F3DF-4B4D-8079-C5082666E34C}">
      <dgm:prSet/>
      <dgm:spPr/>
      <dgm:t>
        <a:bodyPr/>
        <a:lstStyle/>
        <a:p>
          <a:r>
            <a:rPr lang="en-US" b="1" u="sng"/>
            <a:t>Submit Common Assessment Findings Summary Sheet at start of semester</a:t>
          </a:r>
          <a:endParaRPr lang="en-US"/>
        </a:p>
      </dgm:t>
    </dgm:pt>
    <dgm:pt modelId="{662B40F6-9046-4A61-A6FC-17630DDD4F2B}" type="parTrans" cxnId="{2293DCFC-395A-4B75-A2CB-CB9FFDD60F86}">
      <dgm:prSet/>
      <dgm:spPr/>
      <dgm:t>
        <a:bodyPr/>
        <a:lstStyle/>
        <a:p>
          <a:endParaRPr lang="en-US"/>
        </a:p>
      </dgm:t>
    </dgm:pt>
    <dgm:pt modelId="{1B39356F-C035-4A31-BD93-F2C19B22FA2E}" type="sibTrans" cxnId="{2293DCFC-395A-4B75-A2CB-CB9FFDD60F86}">
      <dgm:prSet/>
      <dgm:spPr/>
      <dgm:t>
        <a:bodyPr/>
        <a:lstStyle/>
        <a:p>
          <a:endParaRPr lang="en-US"/>
        </a:p>
      </dgm:t>
    </dgm:pt>
    <dgm:pt modelId="{06798890-C6FE-4A4B-BA66-F3254B55804D}">
      <dgm:prSet/>
      <dgm:spPr/>
      <dgm:t>
        <a:bodyPr/>
        <a:lstStyle/>
        <a:p>
          <a:r>
            <a:rPr lang="en-US"/>
            <a:t>Based on the results from last year's common assessment create an action plan.</a:t>
          </a:r>
        </a:p>
      </dgm:t>
    </dgm:pt>
    <dgm:pt modelId="{5E3FDA97-64FD-4F1A-B6A6-9B1C3F89E6D5}" type="parTrans" cxnId="{AE6B86D2-C5E9-40F0-91E1-9A70E9864AB7}">
      <dgm:prSet/>
      <dgm:spPr/>
      <dgm:t>
        <a:bodyPr/>
        <a:lstStyle/>
        <a:p>
          <a:endParaRPr lang="en-US"/>
        </a:p>
      </dgm:t>
    </dgm:pt>
    <dgm:pt modelId="{2D42858D-9707-4A08-BB74-5E8B361770B7}" type="sibTrans" cxnId="{AE6B86D2-C5E9-40F0-91E1-9A70E9864AB7}">
      <dgm:prSet/>
      <dgm:spPr/>
      <dgm:t>
        <a:bodyPr/>
        <a:lstStyle/>
        <a:p>
          <a:endParaRPr lang="en-US"/>
        </a:p>
      </dgm:t>
    </dgm:pt>
    <dgm:pt modelId="{45FD93C7-7ADF-4D9B-ADAA-C52BBAFB117F}">
      <dgm:prSet/>
      <dgm:spPr/>
      <dgm:t>
        <a:bodyPr/>
        <a:lstStyle/>
        <a:p>
          <a:r>
            <a:rPr lang="en-US"/>
            <a:t>Ex: revise course activities or assignments to better support student learning</a:t>
          </a:r>
        </a:p>
      </dgm:t>
    </dgm:pt>
    <dgm:pt modelId="{07C58E61-057D-427A-B268-0907CC64FE1F}" type="parTrans" cxnId="{8D5F3BD8-9A6D-4374-B888-5334704E8D9F}">
      <dgm:prSet/>
      <dgm:spPr/>
      <dgm:t>
        <a:bodyPr/>
        <a:lstStyle/>
        <a:p>
          <a:endParaRPr lang="en-US"/>
        </a:p>
      </dgm:t>
    </dgm:pt>
    <dgm:pt modelId="{DECC8829-522E-4837-B70E-053E37CC6077}" type="sibTrans" cxnId="{8D5F3BD8-9A6D-4374-B888-5334704E8D9F}">
      <dgm:prSet/>
      <dgm:spPr/>
      <dgm:t>
        <a:bodyPr/>
        <a:lstStyle/>
        <a:p>
          <a:endParaRPr lang="en-US"/>
        </a:p>
      </dgm:t>
    </dgm:pt>
    <dgm:pt modelId="{82DB39E6-FDE4-435A-94CB-A4BF8FD2DB89}" type="pres">
      <dgm:prSet presAssocID="{4D0265A5-8BE9-492F-89A2-C8C0EEE33C14}" presName="linearFlow" presStyleCnt="0">
        <dgm:presLayoutVars>
          <dgm:dir/>
          <dgm:animLvl val="lvl"/>
          <dgm:resizeHandles val="exact"/>
        </dgm:presLayoutVars>
      </dgm:prSet>
      <dgm:spPr/>
    </dgm:pt>
    <dgm:pt modelId="{DA2B6064-AD34-448A-BCA9-6C023D2A4D55}" type="pres">
      <dgm:prSet presAssocID="{C6C5E71A-657A-4EBE-83CE-D6AE84029B7B}" presName="composite" presStyleCnt="0"/>
      <dgm:spPr/>
    </dgm:pt>
    <dgm:pt modelId="{D2113090-FDB0-420D-BB84-D5E5A3C02160}" type="pres">
      <dgm:prSet presAssocID="{C6C5E71A-657A-4EBE-83CE-D6AE84029B7B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8A658CBE-3E0F-4D8A-B480-73AE28302F6B}" type="pres">
      <dgm:prSet presAssocID="{C6C5E71A-657A-4EBE-83CE-D6AE84029B7B}" presName="descendantText" presStyleLbl="alignAcc1" presStyleIdx="0" presStyleCnt="4">
        <dgm:presLayoutVars>
          <dgm:bulletEnabled val="1"/>
        </dgm:presLayoutVars>
      </dgm:prSet>
      <dgm:spPr/>
    </dgm:pt>
    <dgm:pt modelId="{F5BDD2B9-E83E-420D-9242-35EFF451E015}" type="pres">
      <dgm:prSet presAssocID="{AC3A6D64-6630-496D-A8FB-B559B9104703}" presName="sp" presStyleCnt="0"/>
      <dgm:spPr/>
    </dgm:pt>
    <dgm:pt modelId="{482E064E-4EF2-48BB-8247-EDEBBF50F10E}" type="pres">
      <dgm:prSet presAssocID="{E4417158-9FD8-41AB-A7F9-F21EEFB62F14}" presName="composite" presStyleCnt="0"/>
      <dgm:spPr/>
    </dgm:pt>
    <dgm:pt modelId="{A573BAB0-6789-4C99-A2E3-58E3B71CEF07}" type="pres">
      <dgm:prSet presAssocID="{E4417158-9FD8-41AB-A7F9-F21EEFB62F14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D90EDB8E-ECE0-44E8-981B-8B07DB5B35F6}" type="pres">
      <dgm:prSet presAssocID="{E4417158-9FD8-41AB-A7F9-F21EEFB62F14}" presName="descendantText" presStyleLbl="alignAcc1" presStyleIdx="1" presStyleCnt="4">
        <dgm:presLayoutVars>
          <dgm:bulletEnabled val="1"/>
        </dgm:presLayoutVars>
      </dgm:prSet>
      <dgm:spPr/>
    </dgm:pt>
    <dgm:pt modelId="{652C58F6-DB40-4DFC-9EEA-BFE4FE30CE97}" type="pres">
      <dgm:prSet presAssocID="{FE27911B-73A7-4DC8-877E-30B6D42E7AB3}" presName="sp" presStyleCnt="0"/>
      <dgm:spPr/>
    </dgm:pt>
    <dgm:pt modelId="{36FADCF2-1A92-42D0-AD7D-AF48C0B75A26}" type="pres">
      <dgm:prSet presAssocID="{830D6811-738E-4D07-9151-867F22C8B5C3}" presName="composite" presStyleCnt="0"/>
      <dgm:spPr/>
    </dgm:pt>
    <dgm:pt modelId="{DF6C9E23-96EE-4F24-9812-5D94B61ACF78}" type="pres">
      <dgm:prSet presAssocID="{830D6811-738E-4D07-9151-867F22C8B5C3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0B4963E8-4F93-4A1E-A63B-E617E97A0697}" type="pres">
      <dgm:prSet presAssocID="{830D6811-738E-4D07-9151-867F22C8B5C3}" presName="descendantText" presStyleLbl="alignAcc1" presStyleIdx="2" presStyleCnt="4">
        <dgm:presLayoutVars>
          <dgm:bulletEnabled val="1"/>
        </dgm:presLayoutVars>
      </dgm:prSet>
      <dgm:spPr/>
    </dgm:pt>
    <dgm:pt modelId="{3FCDFB00-E10A-41EE-A87E-AD02494BDF75}" type="pres">
      <dgm:prSet presAssocID="{A48EE2DA-4A1E-4918-BE59-0E63F90457B8}" presName="sp" presStyleCnt="0"/>
      <dgm:spPr/>
    </dgm:pt>
    <dgm:pt modelId="{1C6F7F8F-857C-44DF-9092-9E6F209B7CC6}" type="pres">
      <dgm:prSet presAssocID="{657653D6-5C30-4DDE-B542-CFB6D2529A97}" presName="composite" presStyleCnt="0"/>
      <dgm:spPr/>
    </dgm:pt>
    <dgm:pt modelId="{BB1A739D-EA65-449D-BEC3-8F48CE091740}" type="pres">
      <dgm:prSet presAssocID="{657653D6-5C30-4DDE-B542-CFB6D2529A97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5E7E6479-890B-415F-B7E6-51D549980625}" type="pres">
      <dgm:prSet presAssocID="{657653D6-5C30-4DDE-B542-CFB6D2529A97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E9EAF209-DAAF-436A-B9C1-E8163756D275}" type="presOf" srcId="{830D6811-738E-4D07-9151-867F22C8B5C3}" destId="{DF6C9E23-96EE-4F24-9812-5D94B61ACF78}" srcOrd="0" destOrd="0" presId="urn:microsoft.com/office/officeart/2005/8/layout/chevron2"/>
    <dgm:cxn modelId="{6688141A-2145-4852-BFB5-24184A85FCEB}" srcId="{C6C5E71A-657A-4EBE-83CE-D6AE84029B7B}" destId="{544D81A0-B015-4096-8417-CE682B9AE60C}" srcOrd="0" destOrd="0" parTransId="{EE3BD4E3-1706-4025-960A-7B265A132753}" sibTransId="{F0DC9030-2D15-4DC6-98B4-618BAB7BC0FF}"/>
    <dgm:cxn modelId="{EE738921-60C9-4CF2-A4F9-78B7812DD6DB}" srcId="{4D0265A5-8BE9-492F-89A2-C8C0EEE33C14}" destId="{C6C5E71A-657A-4EBE-83CE-D6AE84029B7B}" srcOrd="0" destOrd="0" parTransId="{9AC28958-D560-4716-BAA3-98DAE0F15732}" sibTransId="{AC3A6D64-6630-496D-A8FB-B559B9104703}"/>
    <dgm:cxn modelId="{8D414F2F-549F-4ACE-B979-913DD7F870DC}" srcId="{3E42D732-A4B9-474F-B57F-6680E08CD7E0}" destId="{4924FD73-9029-429A-8C80-F8CBD08C396A}" srcOrd="0" destOrd="0" parTransId="{034E3447-39A5-4A9E-9DCD-399FB37C29A6}" sibTransId="{94A0CFF0-39BF-47E4-B23C-619408FEAB4C}"/>
    <dgm:cxn modelId="{2F7DD031-1857-4876-9EC7-2C87022D96D8}" srcId="{830D6811-738E-4D07-9151-867F22C8B5C3}" destId="{39888A01-B1FB-47F1-97E8-5CAF84AC815F}" srcOrd="3" destOrd="0" parTransId="{5E014F36-0DDB-43CE-BEBA-260A70702EC7}" sibTransId="{5DC3F70B-1753-4118-925F-EFD46D66CA3E}"/>
    <dgm:cxn modelId="{C122143C-3BAE-4C76-8D42-F9CBC1C0A483}" srcId="{830D6811-738E-4D07-9151-867F22C8B5C3}" destId="{D96637E4-011A-4DAA-9A5A-A0B8A5279A3B}" srcOrd="1" destOrd="0" parTransId="{33CB72B5-99AD-46A7-BBF5-78AF0CE3063D}" sibTransId="{8E8C98AD-0D07-460F-B852-C2F6B5ED57F1}"/>
    <dgm:cxn modelId="{9B4B8D5C-DD2E-49D6-8237-8F83492113F5}" type="presOf" srcId="{4924FD73-9029-429A-8C80-F8CBD08C396A}" destId="{8A658CBE-3E0F-4D8A-B480-73AE28302F6B}" srcOrd="0" destOrd="2" presId="urn:microsoft.com/office/officeart/2005/8/layout/chevron2"/>
    <dgm:cxn modelId="{2BFC5764-B47B-47F0-AFD8-46B6B2811946}" srcId="{830D6811-738E-4D07-9151-867F22C8B5C3}" destId="{26389B75-4E32-4BDB-92D9-0C83E754C62E}" srcOrd="2" destOrd="0" parTransId="{1251CD9F-F71C-461C-9274-F5ECC36D9ED8}" sibTransId="{830C2710-ED7F-4BD5-BE1C-E936410AE810}"/>
    <dgm:cxn modelId="{42956A45-CA6D-4CAE-934E-219D12933B0F}" srcId="{4D0265A5-8BE9-492F-89A2-C8C0EEE33C14}" destId="{657653D6-5C30-4DDE-B542-CFB6D2529A97}" srcOrd="3" destOrd="0" parTransId="{0B656C7D-56E1-4BC0-BC05-F3FDF16032E1}" sibTransId="{BC0247A3-D66D-4E71-AA56-3CACD3F042D8}"/>
    <dgm:cxn modelId="{A74EF667-CAD6-4291-B4EF-A433277D61A6}" type="presOf" srcId="{657653D6-5C30-4DDE-B542-CFB6D2529A97}" destId="{BB1A739D-EA65-449D-BEC3-8F48CE091740}" srcOrd="0" destOrd="0" presId="urn:microsoft.com/office/officeart/2005/8/layout/chevron2"/>
    <dgm:cxn modelId="{088F7B48-C73B-4F05-94EF-910200471D78}" type="presOf" srcId="{45FD93C7-7ADF-4D9B-ADAA-C52BBAFB117F}" destId="{5E7E6479-890B-415F-B7E6-51D549980625}" srcOrd="0" destOrd="2" presId="urn:microsoft.com/office/officeart/2005/8/layout/chevron2"/>
    <dgm:cxn modelId="{9F6C7C48-AA6E-4D2F-B6E7-4DE654B1A5EA}" type="presOf" srcId="{06798890-C6FE-4A4B-BA66-F3254B55804D}" destId="{5E7E6479-890B-415F-B7E6-51D549980625}" srcOrd="0" destOrd="1" presId="urn:microsoft.com/office/officeart/2005/8/layout/chevron2"/>
    <dgm:cxn modelId="{EC444A50-8F14-4CD9-B5A0-50B3B96981F9}" srcId="{544D81A0-B015-4096-8417-CE682B9AE60C}" destId="{3E42D732-A4B9-474F-B57F-6680E08CD7E0}" srcOrd="0" destOrd="0" parTransId="{A0EB4279-B302-4217-84A7-0148F7F86616}" sibTransId="{76A59459-639F-41F7-AB30-91B7D297DAE3}"/>
    <dgm:cxn modelId="{D51A9574-13F9-45CA-BAEE-C4960AD7D3E8}" srcId="{E4417158-9FD8-41AB-A7F9-F21EEFB62F14}" destId="{E6132F8C-54C8-4FB1-B015-B403EA772321}" srcOrd="2" destOrd="0" parTransId="{15AF40A1-6DBA-411B-816D-0EDC6AD6676E}" sibTransId="{9B0E0172-3437-4052-AB1D-4CF14030F6AB}"/>
    <dgm:cxn modelId="{7D962B5A-04E0-47E5-9A6F-06885F95CEBC}" type="presOf" srcId="{E6132F8C-54C8-4FB1-B015-B403EA772321}" destId="{D90EDB8E-ECE0-44E8-981B-8B07DB5B35F6}" srcOrd="0" destOrd="2" presId="urn:microsoft.com/office/officeart/2005/8/layout/chevron2"/>
    <dgm:cxn modelId="{407EE281-AA01-41BA-B432-EFE59AC9FFDF}" type="presOf" srcId="{70F7A691-9AE5-42BF-9E14-7C7A91DD075F}" destId="{D90EDB8E-ECE0-44E8-981B-8B07DB5B35F6}" srcOrd="0" destOrd="0" presId="urn:microsoft.com/office/officeart/2005/8/layout/chevron2"/>
    <dgm:cxn modelId="{CC80C391-2120-440C-871D-D86CA67009B0}" srcId="{E4417158-9FD8-41AB-A7F9-F21EEFB62F14}" destId="{D831C0AE-D6F9-4538-BFFA-628711A06EF1}" srcOrd="3" destOrd="0" parTransId="{41EFB5E9-F498-41E3-BCCF-11BA45553F3C}" sibTransId="{DCC829EE-D6D4-44A0-9C2C-267D5E0E85DB}"/>
    <dgm:cxn modelId="{8903099A-5CD7-480E-83F1-4CFCB12AAB57}" type="presOf" srcId="{D13D209A-F3DF-4B4D-8079-C5082666E34C}" destId="{5E7E6479-890B-415F-B7E6-51D549980625}" srcOrd="0" destOrd="0" presId="urn:microsoft.com/office/officeart/2005/8/layout/chevron2"/>
    <dgm:cxn modelId="{83DA19A1-DC53-407D-8FD0-42397765FB3D}" type="presOf" srcId="{21CC1EFA-D8F9-4A96-8CEB-F22C8A62C575}" destId="{0B4963E8-4F93-4A1E-A63B-E617E97A0697}" srcOrd="0" destOrd="0" presId="urn:microsoft.com/office/officeart/2005/8/layout/chevron2"/>
    <dgm:cxn modelId="{7C45B0A6-492F-42F8-855D-3FBBAB20078C}" type="presOf" srcId="{CE8FD76C-138B-4D10-8268-EBE35FE68ADB}" destId="{8A658CBE-3E0F-4D8A-B480-73AE28302F6B}" srcOrd="0" destOrd="3" presId="urn:microsoft.com/office/officeart/2005/8/layout/chevron2"/>
    <dgm:cxn modelId="{663BBEB0-414C-47F0-90BA-86ACDC03834C}" type="presOf" srcId="{C6C5E71A-657A-4EBE-83CE-D6AE84029B7B}" destId="{D2113090-FDB0-420D-BB84-D5E5A3C02160}" srcOrd="0" destOrd="0" presId="urn:microsoft.com/office/officeart/2005/8/layout/chevron2"/>
    <dgm:cxn modelId="{4FF0BBB1-8251-4B10-9190-FD2ADCDB0D32}" type="presOf" srcId="{544D81A0-B015-4096-8417-CE682B9AE60C}" destId="{8A658CBE-3E0F-4D8A-B480-73AE28302F6B}" srcOrd="0" destOrd="0" presId="urn:microsoft.com/office/officeart/2005/8/layout/chevron2"/>
    <dgm:cxn modelId="{168DAEBB-4EE9-4F66-AE20-F1E1E8FE1D43}" type="presOf" srcId="{39888A01-B1FB-47F1-97E8-5CAF84AC815F}" destId="{0B4963E8-4F93-4A1E-A63B-E617E97A0697}" srcOrd="0" destOrd="3" presId="urn:microsoft.com/office/officeart/2005/8/layout/chevron2"/>
    <dgm:cxn modelId="{2C75B0BD-F394-4781-A48D-29FBE31B8099}" type="presOf" srcId="{4D0265A5-8BE9-492F-89A2-C8C0EEE33C14}" destId="{82DB39E6-FDE4-435A-94CB-A4BF8FD2DB89}" srcOrd="0" destOrd="0" presId="urn:microsoft.com/office/officeart/2005/8/layout/chevron2"/>
    <dgm:cxn modelId="{764797C0-DEDE-47B5-8941-9D9A6734079A}" srcId="{830D6811-738E-4D07-9151-867F22C8B5C3}" destId="{21CC1EFA-D8F9-4A96-8CEB-F22C8A62C575}" srcOrd="0" destOrd="0" parTransId="{B1085F10-08AF-43D4-83E8-4FA8AA795630}" sibTransId="{52C90E3A-6268-4479-A509-74E4E7CDC270}"/>
    <dgm:cxn modelId="{9F8CC4C0-9AE2-41B9-BF4E-79006A1F0E79}" type="presOf" srcId="{E4417158-9FD8-41AB-A7F9-F21EEFB62F14}" destId="{A573BAB0-6789-4C99-A2E3-58E3B71CEF07}" srcOrd="0" destOrd="0" presId="urn:microsoft.com/office/officeart/2005/8/layout/chevron2"/>
    <dgm:cxn modelId="{926572C1-F370-478D-9B09-90DBF37C6052}" srcId="{E4417158-9FD8-41AB-A7F9-F21EEFB62F14}" destId="{70F7A691-9AE5-42BF-9E14-7C7A91DD075F}" srcOrd="0" destOrd="0" parTransId="{12F6E139-4993-4E63-8417-FB7A550D0B94}" sibTransId="{1916C2E8-211E-48FA-96C9-BB5DE2545389}"/>
    <dgm:cxn modelId="{02A0DFC2-07D9-4412-84F6-1290CCADB297}" srcId="{4D0265A5-8BE9-492F-89A2-C8C0EEE33C14}" destId="{830D6811-738E-4D07-9151-867F22C8B5C3}" srcOrd="2" destOrd="0" parTransId="{91E5FC53-5BCC-4858-8C80-1BC38AA800CD}" sibTransId="{A48EE2DA-4A1E-4918-BE59-0E63F90457B8}"/>
    <dgm:cxn modelId="{ABBEEAC7-46EF-45FD-B633-7B06A1F65DEA}" type="presOf" srcId="{59339C61-2DEE-4EEE-859B-0F6E6DB37C00}" destId="{D90EDB8E-ECE0-44E8-981B-8B07DB5B35F6}" srcOrd="0" destOrd="1" presId="urn:microsoft.com/office/officeart/2005/8/layout/chevron2"/>
    <dgm:cxn modelId="{9A1570CE-EB11-40BF-A1F5-07529D550662}" srcId="{544D81A0-B015-4096-8417-CE682B9AE60C}" destId="{CE8FD76C-138B-4D10-8268-EBE35FE68ADB}" srcOrd="1" destOrd="0" parTransId="{430FCD16-2792-4F79-BAFA-77297AD68ED5}" sibTransId="{6C94F267-D2E6-437F-8C2B-5572FA9DBC5F}"/>
    <dgm:cxn modelId="{AE6B86D2-C5E9-40F0-91E1-9A70E9864AB7}" srcId="{657653D6-5C30-4DDE-B542-CFB6D2529A97}" destId="{06798890-C6FE-4A4B-BA66-F3254B55804D}" srcOrd="1" destOrd="0" parTransId="{5E3FDA97-64FD-4F1A-B6A6-9B1C3F89E6D5}" sibTransId="{2D42858D-9707-4A08-BB74-5E8B361770B7}"/>
    <dgm:cxn modelId="{E40D1DD4-7FA7-441B-AEF0-E289CF150526}" type="presOf" srcId="{D96637E4-011A-4DAA-9A5A-A0B8A5279A3B}" destId="{0B4963E8-4F93-4A1E-A63B-E617E97A0697}" srcOrd="0" destOrd="1" presId="urn:microsoft.com/office/officeart/2005/8/layout/chevron2"/>
    <dgm:cxn modelId="{8D5F3BD8-9A6D-4374-B888-5334704E8D9F}" srcId="{06798890-C6FE-4A4B-BA66-F3254B55804D}" destId="{45FD93C7-7ADF-4D9B-ADAA-C52BBAFB117F}" srcOrd="0" destOrd="0" parTransId="{07C58E61-057D-427A-B268-0907CC64FE1F}" sibTransId="{DECC8829-522E-4837-B70E-053E37CC6077}"/>
    <dgm:cxn modelId="{F4D8CFE4-5DC7-4D70-8BC8-5CD9C4FB346D}" type="presOf" srcId="{D831C0AE-D6F9-4538-BFFA-628711A06EF1}" destId="{D90EDB8E-ECE0-44E8-981B-8B07DB5B35F6}" srcOrd="0" destOrd="3" presId="urn:microsoft.com/office/officeart/2005/8/layout/chevron2"/>
    <dgm:cxn modelId="{6D10CAE9-3148-4335-9C94-7C68A6D5A2C3}" srcId="{E4417158-9FD8-41AB-A7F9-F21EEFB62F14}" destId="{59339C61-2DEE-4EEE-859B-0F6E6DB37C00}" srcOrd="1" destOrd="0" parTransId="{F42D37A3-328C-4479-B4CD-9CB87666E96C}" sibTransId="{06873272-5823-4D24-A5B0-FE675EB8102C}"/>
    <dgm:cxn modelId="{0156A0F0-CA04-4DC5-B64F-A520D36A0814}" type="presOf" srcId="{3E42D732-A4B9-474F-B57F-6680E08CD7E0}" destId="{8A658CBE-3E0F-4D8A-B480-73AE28302F6B}" srcOrd="0" destOrd="1" presId="urn:microsoft.com/office/officeart/2005/8/layout/chevron2"/>
    <dgm:cxn modelId="{F672B2FA-AE0C-4F7E-8EA9-B4B9579608BB}" srcId="{4D0265A5-8BE9-492F-89A2-C8C0EEE33C14}" destId="{E4417158-9FD8-41AB-A7F9-F21EEFB62F14}" srcOrd="1" destOrd="0" parTransId="{AA373EFD-F442-402B-9C1B-286E27B5883D}" sibTransId="{FE27911B-73A7-4DC8-877E-30B6D42E7AB3}"/>
    <dgm:cxn modelId="{2293DCFC-395A-4B75-A2CB-CB9FFDD60F86}" srcId="{657653D6-5C30-4DDE-B542-CFB6D2529A97}" destId="{D13D209A-F3DF-4B4D-8079-C5082666E34C}" srcOrd="0" destOrd="0" parTransId="{662B40F6-9046-4A61-A6FC-17630DDD4F2B}" sibTransId="{1B39356F-C035-4A31-BD93-F2C19B22FA2E}"/>
    <dgm:cxn modelId="{0E0BF7FE-2B2D-404D-A2A0-AD8155C18BA5}" type="presOf" srcId="{26389B75-4E32-4BDB-92D9-0C83E754C62E}" destId="{0B4963E8-4F93-4A1E-A63B-E617E97A0697}" srcOrd="0" destOrd="2" presId="urn:microsoft.com/office/officeart/2005/8/layout/chevron2"/>
    <dgm:cxn modelId="{FF2D8484-D8AF-474A-843D-54C88B203D6F}" type="presParOf" srcId="{82DB39E6-FDE4-435A-94CB-A4BF8FD2DB89}" destId="{DA2B6064-AD34-448A-BCA9-6C023D2A4D55}" srcOrd="0" destOrd="0" presId="urn:microsoft.com/office/officeart/2005/8/layout/chevron2"/>
    <dgm:cxn modelId="{71F64736-E000-4CDD-83BF-FD4CB4F8FB33}" type="presParOf" srcId="{DA2B6064-AD34-448A-BCA9-6C023D2A4D55}" destId="{D2113090-FDB0-420D-BB84-D5E5A3C02160}" srcOrd="0" destOrd="0" presId="urn:microsoft.com/office/officeart/2005/8/layout/chevron2"/>
    <dgm:cxn modelId="{0C64532B-5D09-4754-9DA8-7C71220A07B9}" type="presParOf" srcId="{DA2B6064-AD34-448A-BCA9-6C023D2A4D55}" destId="{8A658CBE-3E0F-4D8A-B480-73AE28302F6B}" srcOrd="1" destOrd="0" presId="urn:microsoft.com/office/officeart/2005/8/layout/chevron2"/>
    <dgm:cxn modelId="{D5D3B590-A619-4EA6-A89D-31C4EB39EBF5}" type="presParOf" srcId="{82DB39E6-FDE4-435A-94CB-A4BF8FD2DB89}" destId="{F5BDD2B9-E83E-420D-9242-35EFF451E015}" srcOrd="1" destOrd="0" presId="urn:microsoft.com/office/officeart/2005/8/layout/chevron2"/>
    <dgm:cxn modelId="{96B11C2C-5152-49CE-AB7E-3E687B14A172}" type="presParOf" srcId="{82DB39E6-FDE4-435A-94CB-A4BF8FD2DB89}" destId="{482E064E-4EF2-48BB-8247-EDEBBF50F10E}" srcOrd="2" destOrd="0" presId="urn:microsoft.com/office/officeart/2005/8/layout/chevron2"/>
    <dgm:cxn modelId="{A7D60ACB-838F-4F5A-8D49-D18FB32A7D38}" type="presParOf" srcId="{482E064E-4EF2-48BB-8247-EDEBBF50F10E}" destId="{A573BAB0-6789-4C99-A2E3-58E3B71CEF07}" srcOrd="0" destOrd="0" presId="urn:microsoft.com/office/officeart/2005/8/layout/chevron2"/>
    <dgm:cxn modelId="{387BE8B4-02CB-4F0F-A13E-D4339C4BE074}" type="presParOf" srcId="{482E064E-4EF2-48BB-8247-EDEBBF50F10E}" destId="{D90EDB8E-ECE0-44E8-981B-8B07DB5B35F6}" srcOrd="1" destOrd="0" presId="urn:microsoft.com/office/officeart/2005/8/layout/chevron2"/>
    <dgm:cxn modelId="{F1102B2B-F489-433C-8475-909DB9C78FE2}" type="presParOf" srcId="{82DB39E6-FDE4-435A-94CB-A4BF8FD2DB89}" destId="{652C58F6-DB40-4DFC-9EEA-BFE4FE30CE97}" srcOrd="3" destOrd="0" presId="urn:microsoft.com/office/officeart/2005/8/layout/chevron2"/>
    <dgm:cxn modelId="{5D78128E-410E-453C-BD38-CC57311556AA}" type="presParOf" srcId="{82DB39E6-FDE4-435A-94CB-A4BF8FD2DB89}" destId="{36FADCF2-1A92-42D0-AD7D-AF48C0B75A26}" srcOrd="4" destOrd="0" presId="urn:microsoft.com/office/officeart/2005/8/layout/chevron2"/>
    <dgm:cxn modelId="{603F3173-5587-4256-B475-6F511318BAB4}" type="presParOf" srcId="{36FADCF2-1A92-42D0-AD7D-AF48C0B75A26}" destId="{DF6C9E23-96EE-4F24-9812-5D94B61ACF78}" srcOrd="0" destOrd="0" presId="urn:microsoft.com/office/officeart/2005/8/layout/chevron2"/>
    <dgm:cxn modelId="{E3181D8F-6398-476D-95CA-26B35B84E2B8}" type="presParOf" srcId="{36FADCF2-1A92-42D0-AD7D-AF48C0B75A26}" destId="{0B4963E8-4F93-4A1E-A63B-E617E97A0697}" srcOrd="1" destOrd="0" presId="urn:microsoft.com/office/officeart/2005/8/layout/chevron2"/>
    <dgm:cxn modelId="{A3C692AD-DC87-4A1D-978C-67827562B4F3}" type="presParOf" srcId="{82DB39E6-FDE4-435A-94CB-A4BF8FD2DB89}" destId="{3FCDFB00-E10A-41EE-A87E-AD02494BDF75}" srcOrd="5" destOrd="0" presId="urn:microsoft.com/office/officeart/2005/8/layout/chevron2"/>
    <dgm:cxn modelId="{6CD81092-CDDE-440A-8A5B-4E42C0937438}" type="presParOf" srcId="{82DB39E6-FDE4-435A-94CB-A4BF8FD2DB89}" destId="{1C6F7F8F-857C-44DF-9092-9E6F209B7CC6}" srcOrd="6" destOrd="0" presId="urn:microsoft.com/office/officeart/2005/8/layout/chevron2"/>
    <dgm:cxn modelId="{C4D251F3-4053-4334-907B-44495E1EDDFE}" type="presParOf" srcId="{1C6F7F8F-857C-44DF-9092-9E6F209B7CC6}" destId="{BB1A739D-EA65-449D-BEC3-8F48CE091740}" srcOrd="0" destOrd="0" presId="urn:microsoft.com/office/officeart/2005/8/layout/chevron2"/>
    <dgm:cxn modelId="{4EE12801-8549-4FC1-9FA0-8F7A3DBA4A56}" type="presParOf" srcId="{1C6F7F8F-857C-44DF-9092-9E6F209B7CC6}" destId="{5E7E6479-890B-415F-B7E6-51D54998062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113090-FDB0-420D-BB84-D5E5A3C02160}">
      <dsp:nvSpPr>
        <dsp:cNvPr id="0" name=""/>
        <dsp:cNvSpPr/>
      </dsp:nvSpPr>
      <dsp:spPr>
        <a:xfrm rot="5400000">
          <a:off x="-340229" y="341753"/>
          <a:ext cx="2268196" cy="158773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Aug 21, 2019</a:t>
          </a:r>
        </a:p>
      </dsp:txBody>
      <dsp:txXfrm rot="-5400000">
        <a:off x="1" y="795393"/>
        <a:ext cx="1587737" cy="680459"/>
      </dsp:txXfrm>
    </dsp:sp>
    <dsp:sp modelId="{8A658CBE-3E0F-4D8A-B480-73AE28302F6B}">
      <dsp:nvSpPr>
        <dsp:cNvPr id="0" name=""/>
        <dsp:cNvSpPr/>
      </dsp:nvSpPr>
      <dsp:spPr>
        <a:xfrm rot="5400000">
          <a:off x="2861817" y="-1272555"/>
          <a:ext cx="1474327" cy="402248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u="sng" kern="1200"/>
            <a:t>Goal Sheets for each discipline due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Based on the results from last year's common assessment create an action plan.</a:t>
          </a:r>
        </a:p>
        <a:p>
          <a:pPr marL="342900" lvl="3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Ex: revise course activities or assignments to better support student learning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If your discipline did not create and administer a common assessment last year, plan to do so this year</a:t>
          </a:r>
        </a:p>
      </dsp:txBody>
      <dsp:txXfrm rot="-5400000">
        <a:off x="1587738" y="73495"/>
        <a:ext cx="3950516" cy="1330385"/>
      </dsp:txXfrm>
    </dsp:sp>
    <dsp:sp modelId="{A573BAB0-6789-4C99-A2E3-58E3B71CEF07}">
      <dsp:nvSpPr>
        <dsp:cNvPr id="0" name=""/>
        <dsp:cNvSpPr/>
      </dsp:nvSpPr>
      <dsp:spPr>
        <a:xfrm rot="5400000">
          <a:off x="-340229" y="2429472"/>
          <a:ext cx="2268196" cy="1587737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Fall</a:t>
          </a:r>
          <a:br>
            <a:rPr lang="en-US" sz="2300" kern="1200"/>
          </a:br>
          <a:r>
            <a:rPr lang="en-US" sz="2300" kern="1200"/>
            <a:t>2019</a:t>
          </a:r>
        </a:p>
      </dsp:txBody>
      <dsp:txXfrm rot="-5400000">
        <a:off x="1" y="2883112"/>
        <a:ext cx="1587737" cy="680459"/>
      </dsp:txXfrm>
    </dsp:sp>
    <dsp:sp modelId="{D90EDB8E-ECE0-44E8-981B-8B07DB5B35F6}">
      <dsp:nvSpPr>
        <dsp:cNvPr id="0" name=""/>
        <dsp:cNvSpPr/>
      </dsp:nvSpPr>
      <dsp:spPr>
        <a:xfrm rot="5400000">
          <a:off x="2861817" y="815162"/>
          <a:ext cx="1474327" cy="402248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Carry</a:t>
          </a:r>
          <a:r>
            <a:rPr lang="en-US" sz="1200" kern="1200" baseline="0"/>
            <a:t> out the plan of action detailed on your discipline's Goal Sheet.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Administer your common assessment and collect data</a:t>
          </a:r>
          <a:endParaRPr lang="en-US" sz="1200" b="1" u="sng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u="sng" kern="1200"/>
            <a:t>Submit any new/revised material created during this project to Assessment Committee by Dec 6, 2019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1587738" y="2161213"/>
        <a:ext cx="3950516" cy="1330385"/>
      </dsp:txXfrm>
    </dsp:sp>
    <dsp:sp modelId="{DF6C9E23-96EE-4F24-9812-5D94B61ACF78}">
      <dsp:nvSpPr>
        <dsp:cNvPr id="0" name=""/>
        <dsp:cNvSpPr/>
      </dsp:nvSpPr>
      <dsp:spPr>
        <a:xfrm rot="5400000">
          <a:off x="-340229" y="4517190"/>
          <a:ext cx="2268196" cy="1587737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Spring</a:t>
          </a:r>
          <a:br>
            <a:rPr lang="en-US" sz="2300" kern="1200"/>
          </a:br>
          <a:r>
            <a:rPr lang="en-US" sz="2300" kern="1200"/>
            <a:t>2020</a:t>
          </a:r>
        </a:p>
      </dsp:txBody>
      <dsp:txXfrm rot="-5400000">
        <a:off x="1" y="4970830"/>
        <a:ext cx="1587737" cy="680459"/>
      </dsp:txXfrm>
    </dsp:sp>
    <dsp:sp modelId="{0B4963E8-4F93-4A1E-A63B-E617E97A0697}">
      <dsp:nvSpPr>
        <dsp:cNvPr id="0" name=""/>
        <dsp:cNvSpPr/>
      </dsp:nvSpPr>
      <dsp:spPr>
        <a:xfrm rot="5400000">
          <a:off x="2861817" y="2902881"/>
          <a:ext cx="1474327" cy="402248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u="sng" kern="1200"/>
            <a:t>Submit Common Assessment Findings Summary Sheet by Jan 8th, 2020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Impliment the revisions created in Fall 2019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Each discipline completes and submits a 1-2 pg narrative of the Common Assesment activities over the course of the year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Collect and analyze data</a:t>
          </a:r>
        </a:p>
      </dsp:txBody>
      <dsp:txXfrm rot="-5400000">
        <a:off x="1587738" y="4248932"/>
        <a:ext cx="3950516" cy="1330385"/>
      </dsp:txXfrm>
    </dsp:sp>
    <dsp:sp modelId="{BB1A739D-EA65-449D-BEC3-8F48CE091740}">
      <dsp:nvSpPr>
        <dsp:cNvPr id="0" name=""/>
        <dsp:cNvSpPr/>
      </dsp:nvSpPr>
      <dsp:spPr>
        <a:xfrm rot="5400000">
          <a:off x="-340229" y="6604908"/>
          <a:ext cx="2268196" cy="1587737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Fall 2020</a:t>
          </a:r>
        </a:p>
      </dsp:txBody>
      <dsp:txXfrm rot="-5400000">
        <a:off x="1" y="7058548"/>
        <a:ext cx="1587737" cy="680459"/>
      </dsp:txXfrm>
    </dsp:sp>
    <dsp:sp modelId="{5E7E6479-890B-415F-B7E6-51D549980625}">
      <dsp:nvSpPr>
        <dsp:cNvPr id="0" name=""/>
        <dsp:cNvSpPr/>
      </dsp:nvSpPr>
      <dsp:spPr>
        <a:xfrm rot="5400000">
          <a:off x="2861817" y="4990599"/>
          <a:ext cx="1474327" cy="402248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u="sng" kern="1200"/>
            <a:t>Submit Common Assessment Findings Summary Sheet at start of semester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Based on the results from last year's common assessment create an action plan.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Ex: revise course activities or assignments to better support student learning</a:t>
          </a:r>
        </a:p>
      </dsp:txBody>
      <dsp:txXfrm rot="-5400000">
        <a:off x="1587738" y="6336650"/>
        <a:ext cx="3950516" cy="1330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/wp-content/uploads/kennedy/departments/Documents/</WordPressURL>
    <WordPressID xmlns="b02ebf6b-ab69-4549-aa59-81845d0b8c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8BB3A-0A1D-4C34-938F-E30533769BE0}"/>
</file>

<file path=customXml/itemProps2.xml><?xml version="1.0" encoding="utf-8"?>
<ds:datastoreItem xmlns:ds="http://schemas.openxmlformats.org/officeDocument/2006/customXml" ds:itemID="{84693C3A-1770-4FD7-AF68-98D67B61419D}"/>
</file>

<file path=customXml/itemProps3.xml><?xml version="1.0" encoding="utf-8"?>
<ds:datastoreItem xmlns:ds="http://schemas.openxmlformats.org/officeDocument/2006/customXml" ds:itemID="{4018B6CC-7BA8-4E70-9C95-CBD6F275F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Assessment Timeline 2019</dc:title>
  <dc:subject/>
  <dc:creator>Cindy Carlson</dc:creator>
  <cp:keywords/>
  <dc:description/>
  <cp:lastModifiedBy>Cindy Carlson</cp:lastModifiedBy>
  <cp:revision>2</cp:revision>
  <cp:lastPrinted>2019-08-19T22:11:00Z</cp:lastPrinted>
  <dcterms:created xsi:type="dcterms:W3CDTF">2019-08-15T21:22:00Z</dcterms:created>
  <dcterms:modified xsi:type="dcterms:W3CDTF">2019-08-20T16:56:00Z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